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F8DB" w14:textId="77777777" w:rsidR="004D7590" w:rsidRPr="00255BEA" w:rsidRDefault="004D7590" w:rsidP="004D7590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14:paraId="54799F22" w14:textId="77777777" w:rsidR="004D7590" w:rsidRPr="00255BEA" w:rsidRDefault="004D7590" w:rsidP="004D759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58DAB052" w14:textId="77777777" w:rsidR="004D7590" w:rsidRPr="00255BEA" w:rsidRDefault="004D7590" w:rsidP="004D759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58AB12E1" w14:textId="77777777" w:rsidR="004D7590" w:rsidRPr="00255BEA" w:rsidRDefault="004D7590" w:rsidP="004D759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14:paraId="36001A74" w14:textId="77777777" w:rsidR="004D7590" w:rsidRPr="00255BEA" w:rsidRDefault="004D7590" w:rsidP="004D759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14:paraId="3D03B061" w14:textId="77777777" w:rsidR="004D7590" w:rsidRPr="00255BEA" w:rsidRDefault="004D7590" w:rsidP="004D7590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14:paraId="519243B7" w14:textId="77777777" w:rsidR="004D7590" w:rsidRPr="00955051" w:rsidRDefault="004D7590" w:rsidP="004D7590">
      <w:pPr>
        <w:autoSpaceDE w:val="0"/>
        <w:autoSpaceDN w:val="0"/>
        <w:adjustRightInd w:val="0"/>
        <w:jc w:val="center"/>
        <w:rPr>
          <w:rFonts w:ascii="Book Antiqua" w:eastAsiaTheme="minorHAnsi" w:hAnsi="Book Antiqua" w:cs="Arial"/>
          <w:b/>
          <w:iCs w:val="0"/>
          <w:szCs w:val="23"/>
          <w:u w:val="single"/>
          <w:lang w:eastAsia="en-US"/>
        </w:rPr>
      </w:pPr>
      <w:r w:rsidRPr="00955051">
        <w:rPr>
          <w:rFonts w:ascii="Book Antiqua" w:eastAsiaTheme="minorHAnsi" w:hAnsi="Book Antiqua" w:cs="Arial"/>
          <w:b/>
          <w:iCs w:val="0"/>
          <w:szCs w:val="23"/>
          <w:u w:val="single"/>
          <w:lang w:eastAsia="en-US"/>
        </w:rPr>
        <w:t>WYKAZ OSÓB</w:t>
      </w:r>
    </w:p>
    <w:p w14:paraId="733CB272" w14:textId="77777777" w:rsidR="004D7590" w:rsidRDefault="004D7590" w:rsidP="004D7590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14:paraId="7A96BFFD" w14:textId="77777777" w:rsidR="004D7590" w:rsidRPr="00A44DFB" w:rsidRDefault="004D7590" w:rsidP="004D7590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14:paraId="0450416D" w14:textId="77777777" w:rsidR="004D7590" w:rsidRPr="00347EFE" w:rsidRDefault="004D7590" w:rsidP="004D7590">
      <w:pPr>
        <w:widowControl w:val="0"/>
        <w:jc w:val="center"/>
        <w:rPr>
          <w:rFonts w:ascii="Book Antiqua" w:hAnsi="Book Antiqua"/>
          <w:sz w:val="20"/>
        </w:rPr>
      </w:pPr>
    </w:p>
    <w:p w14:paraId="15EAB776" w14:textId="77777777" w:rsidR="004D7590" w:rsidRDefault="004D7590" w:rsidP="004D7590">
      <w:pPr>
        <w:autoSpaceDE w:val="0"/>
        <w:autoSpaceDN w:val="0"/>
        <w:adjustRightInd w:val="0"/>
        <w:rPr>
          <w:rFonts w:ascii="Times New Roman" w:eastAsia="Arial" w:hAnsi="Times New Roman"/>
        </w:rPr>
      </w:pPr>
      <w:r w:rsidRPr="003D3885">
        <w:rPr>
          <w:rFonts w:ascii="Times New Roman" w:eastAsia="Arial" w:hAnsi="Times New Roman"/>
          <w:b/>
          <w:i/>
        </w:rPr>
        <w:t>Odbiór, transport</w:t>
      </w:r>
      <w:r w:rsidRPr="003D3885">
        <w:rPr>
          <w:rFonts w:ascii="Times New Roman" w:eastAsia="Arial" w:hAnsi="Times New Roman"/>
        </w:rPr>
        <w:t xml:space="preserve"> </w:t>
      </w:r>
      <w:r w:rsidRPr="003D3885">
        <w:rPr>
          <w:rFonts w:ascii="Times New Roman" w:eastAsia="Arial" w:hAnsi="Times New Roman"/>
          <w:b/>
          <w:i/>
        </w:rPr>
        <w:t>i zagospodarowanie o</w:t>
      </w:r>
      <w:r>
        <w:rPr>
          <w:rFonts w:ascii="Times New Roman" w:eastAsia="Arial" w:hAnsi="Times New Roman"/>
          <w:b/>
          <w:i/>
        </w:rPr>
        <w:t>dpadów komunalnych z nieruchomo</w:t>
      </w:r>
      <w:r w:rsidRPr="003D3885">
        <w:rPr>
          <w:rFonts w:ascii="Times New Roman" w:eastAsia="Arial" w:hAnsi="Times New Roman"/>
          <w:b/>
          <w:i/>
        </w:rPr>
        <w:t>ści</w:t>
      </w:r>
      <w:r>
        <w:rPr>
          <w:rFonts w:ascii="Times New Roman" w:eastAsia="Arial" w:hAnsi="Times New Roman"/>
          <w:b/>
          <w:i/>
        </w:rPr>
        <w:t xml:space="preserve"> zamieszkałych i niezamieszkałych</w:t>
      </w:r>
      <w:r w:rsidRPr="003D3885">
        <w:rPr>
          <w:rFonts w:ascii="Times New Roman" w:eastAsia="Arial" w:hAnsi="Times New Roman"/>
          <w:b/>
          <w:i/>
        </w:rPr>
        <w:t xml:space="preserve"> poł</w:t>
      </w:r>
      <w:r>
        <w:rPr>
          <w:rFonts w:ascii="Times New Roman" w:eastAsia="Arial" w:hAnsi="Times New Roman"/>
          <w:b/>
          <w:i/>
        </w:rPr>
        <w:t>ożonych na terenie Gminy Zawidz w 2021</w:t>
      </w:r>
      <w:r w:rsidRPr="003D3885">
        <w:rPr>
          <w:rFonts w:ascii="Times New Roman" w:eastAsia="Arial" w:hAnsi="Times New Roman"/>
          <w:b/>
          <w:i/>
        </w:rPr>
        <w:t xml:space="preserve"> roku</w:t>
      </w:r>
      <w:r w:rsidRPr="003D3885">
        <w:rPr>
          <w:rFonts w:ascii="Times New Roman" w:eastAsia="Arial" w:hAnsi="Times New Roman"/>
        </w:rPr>
        <w:t>,</w:t>
      </w:r>
    </w:p>
    <w:p w14:paraId="688CDA92" w14:textId="77777777" w:rsidR="004D7590" w:rsidRDefault="004D7590" w:rsidP="004D7590">
      <w:pPr>
        <w:autoSpaceDE w:val="0"/>
        <w:autoSpaceDN w:val="0"/>
        <w:adjustRightInd w:val="0"/>
        <w:rPr>
          <w:rFonts w:ascii="Arial" w:eastAsiaTheme="minorHAnsi" w:hAnsi="Arial" w:cs="Arial"/>
          <w:b/>
          <w:iCs w:val="0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487"/>
        <w:gridCol w:w="1605"/>
        <w:gridCol w:w="1758"/>
        <w:gridCol w:w="1855"/>
        <w:gridCol w:w="836"/>
      </w:tblGrid>
      <w:tr w:rsidR="004D7590" w:rsidRPr="0049592B" w14:paraId="29EFB483" w14:textId="77777777" w:rsidTr="00CA7335">
        <w:trPr>
          <w:jc w:val="center"/>
        </w:trPr>
        <w:tc>
          <w:tcPr>
            <w:tcW w:w="546" w:type="dxa"/>
            <w:vAlign w:val="center"/>
          </w:tcPr>
          <w:p w14:paraId="7EA9EF6C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370" w:type="dxa"/>
            <w:vAlign w:val="center"/>
          </w:tcPr>
          <w:p w14:paraId="58530103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,Bold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Nazwisko i imi</w:t>
            </w:r>
            <w:r>
              <w:rPr>
                <w:rFonts w:ascii="Book Antiqua" w:eastAsiaTheme="minorHAnsi" w:hAnsi="Book Antiqua" w:cs="Arial,Bold"/>
                <w:b/>
                <w:iCs w:val="0"/>
                <w:sz w:val="18"/>
                <w:szCs w:val="18"/>
                <w:lang w:eastAsia="en-US"/>
              </w:rPr>
              <w:t>ę</w:t>
            </w:r>
          </w:p>
        </w:tc>
        <w:tc>
          <w:tcPr>
            <w:tcW w:w="1653" w:type="dxa"/>
            <w:vAlign w:val="center"/>
          </w:tcPr>
          <w:p w14:paraId="035AB6D2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Zakres</w:t>
            </w:r>
          </w:p>
          <w:p w14:paraId="4A244AE3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wykonywanych</w:t>
            </w:r>
          </w:p>
          <w:p w14:paraId="6D59D3EF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czynno</w:t>
            </w:r>
            <w:r w:rsidRPr="0049592B">
              <w:rPr>
                <w:rFonts w:ascii="Book Antiqua" w:eastAsiaTheme="minorHAnsi" w:hAnsi="Book Antiqua" w:cs="Arial,Bold"/>
                <w:b/>
                <w:iCs w:val="0"/>
                <w:sz w:val="18"/>
                <w:szCs w:val="18"/>
                <w:lang w:eastAsia="en-US"/>
              </w:rPr>
              <w:t>ś</w:t>
            </w: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 xml:space="preserve">ci </w:t>
            </w:r>
            <w:r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br/>
            </w: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w</w:t>
            </w:r>
            <w:r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 xml:space="preserve"> realizacji zamówienia</w:t>
            </w:r>
          </w:p>
        </w:tc>
        <w:tc>
          <w:tcPr>
            <w:tcW w:w="2065" w:type="dxa"/>
            <w:vAlign w:val="center"/>
          </w:tcPr>
          <w:p w14:paraId="2A246020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Opis posiadanych</w:t>
            </w:r>
          </w:p>
          <w:p w14:paraId="50887F78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uprawnie</w:t>
            </w:r>
            <w:r w:rsidRPr="0049592B">
              <w:rPr>
                <w:rFonts w:ascii="Book Antiqua" w:eastAsiaTheme="minorHAnsi" w:hAnsi="Book Antiqua" w:cs="Arial,Bold"/>
                <w:b/>
                <w:iCs w:val="0"/>
                <w:sz w:val="18"/>
                <w:szCs w:val="18"/>
                <w:lang w:eastAsia="en-US"/>
              </w:rPr>
              <w:t>ń</w:t>
            </w: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,</w:t>
            </w:r>
          </w:p>
          <w:p w14:paraId="1F8F0240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kwalifikacji</w:t>
            </w:r>
          </w:p>
        </w:tc>
        <w:tc>
          <w:tcPr>
            <w:tcW w:w="2118" w:type="dxa"/>
            <w:vAlign w:val="center"/>
          </w:tcPr>
          <w:p w14:paraId="4C561B0E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Podstawa</w:t>
            </w:r>
          </w:p>
          <w:p w14:paraId="1E58BEB5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 xml:space="preserve">dysponowania </w:t>
            </w:r>
            <w:proofErr w:type="spellStart"/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umowao</w:t>
            </w:r>
            <w:proofErr w:type="spellEnd"/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 xml:space="preserve"> prac</w:t>
            </w:r>
            <w:r w:rsidRPr="0049592B">
              <w:rPr>
                <w:rFonts w:ascii="Book Antiqua" w:eastAsiaTheme="minorHAnsi" w:hAnsi="Book Antiqua" w:cs="Arial,Bold"/>
                <w:b/>
                <w:iCs w:val="0"/>
                <w:sz w:val="18"/>
                <w:szCs w:val="18"/>
                <w:lang w:eastAsia="en-US"/>
              </w:rPr>
              <w:t>ę</w:t>
            </w: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, zlecenie,</w:t>
            </w:r>
          </w:p>
          <w:p w14:paraId="4D98D854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 w:rsidRPr="0049592B"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zobowi</w:t>
            </w:r>
            <w:r w:rsidRPr="0049592B">
              <w:rPr>
                <w:rFonts w:ascii="Book Antiqua" w:eastAsiaTheme="minorHAnsi" w:hAnsi="Book Antiqua" w:cs="Arial,Bold"/>
                <w:b/>
                <w:iCs w:val="0"/>
                <w:sz w:val="18"/>
                <w:szCs w:val="18"/>
                <w:lang w:eastAsia="en-US"/>
              </w:rPr>
              <w:t>ą</w:t>
            </w:r>
            <w:r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zanie)</w:t>
            </w:r>
          </w:p>
        </w:tc>
        <w:tc>
          <w:tcPr>
            <w:tcW w:w="836" w:type="dxa"/>
            <w:vAlign w:val="center"/>
          </w:tcPr>
          <w:p w14:paraId="7BAFFFA7" w14:textId="77777777" w:rsidR="004D7590" w:rsidRPr="0049592B" w:rsidRDefault="004D7590" w:rsidP="00CA733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</w:pPr>
            <w:r>
              <w:rPr>
                <w:rFonts w:ascii="Book Antiqua" w:eastAsiaTheme="minorHAnsi" w:hAnsi="Book Antiqua" w:cs="Arial"/>
                <w:b/>
                <w:iCs w:val="0"/>
                <w:sz w:val="18"/>
                <w:szCs w:val="18"/>
                <w:lang w:eastAsia="en-US"/>
              </w:rPr>
              <w:t>Uwagi*</w:t>
            </w:r>
          </w:p>
        </w:tc>
      </w:tr>
      <w:tr w:rsidR="004D7590" w:rsidRPr="0049592B" w14:paraId="0797E937" w14:textId="77777777" w:rsidTr="00CA7335">
        <w:trPr>
          <w:trHeight w:val="557"/>
          <w:jc w:val="center"/>
        </w:trPr>
        <w:tc>
          <w:tcPr>
            <w:tcW w:w="546" w:type="dxa"/>
            <w:vAlign w:val="center"/>
          </w:tcPr>
          <w:p w14:paraId="6BECCF64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vAlign w:val="center"/>
          </w:tcPr>
          <w:p w14:paraId="76DD2C4E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vAlign w:val="center"/>
          </w:tcPr>
          <w:p w14:paraId="1DF9ABA4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vAlign w:val="center"/>
          </w:tcPr>
          <w:p w14:paraId="0E3A7D6F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74EAD068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Align w:val="center"/>
          </w:tcPr>
          <w:p w14:paraId="6F4A11C0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</w:tr>
      <w:tr w:rsidR="004D7590" w:rsidRPr="0049592B" w14:paraId="06F05403" w14:textId="77777777" w:rsidTr="00CA7335">
        <w:trPr>
          <w:trHeight w:val="557"/>
          <w:jc w:val="center"/>
        </w:trPr>
        <w:tc>
          <w:tcPr>
            <w:tcW w:w="546" w:type="dxa"/>
            <w:vAlign w:val="center"/>
          </w:tcPr>
          <w:p w14:paraId="69DA9D33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vAlign w:val="center"/>
          </w:tcPr>
          <w:p w14:paraId="02CD8C8A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vAlign w:val="center"/>
          </w:tcPr>
          <w:p w14:paraId="229549E6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vAlign w:val="center"/>
          </w:tcPr>
          <w:p w14:paraId="5440C623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53FE056E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Align w:val="center"/>
          </w:tcPr>
          <w:p w14:paraId="53232932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</w:tr>
      <w:tr w:rsidR="004D7590" w:rsidRPr="0049592B" w14:paraId="2D5796FA" w14:textId="77777777" w:rsidTr="00CA7335">
        <w:trPr>
          <w:trHeight w:val="557"/>
          <w:jc w:val="center"/>
        </w:trPr>
        <w:tc>
          <w:tcPr>
            <w:tcW w:w="546" w:type="dxa"/>
            <w:vAlign w:val="center"/>
          </w:tcPr>
          <w:p w14:paraId="4CD39955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vAlign w:val="center"/>
          </w:tcPr>
          <w:p w14:paraId="6CAE2C17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vAlign w:val="center"/>
          </w:tcPr>
          <w:p w14:paraId="70DE62DE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vAlign w:val="center"/>
          </w:tcPr>
          <w:p w14:paraId="1E83C9E0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40E44727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Align w:val="center"/>
          </w:tcPr>
          <w:p w14:paraId="108A8687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</w:tr>
      <w:tr w:rsidR="004D7590" w:rsidRPr="0049592B" w14:paraId="66AB7CE5" w14:textId="77777777" w:rsidTr="00CA7335">
        <w:trPr>
          <w:trHeight w:val="557"/>
          <w:jc w:val="center"/>
        </w:trPr>
        <w:tc>
          <w:tcPr>
            <w:tcW w:w="546" w:type="dxa"/>
            <w:vAlign w:val="center"/>
          </w:tcPr>
          <w:p w14:paraId="1447B590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vAlign w:val="center"/>
          </w:tcPr>
          <w:p w14:paraId="1E0D0665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vAlign w:val="center"/>
          </w:tcPr>
          <w:p w14:paraId="74BB0331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vAlign w:val="center"/>
          </w:tcPr>
          <w:p w14:paraId="457658F9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68403121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Align w:val="center"/>
          </w:tcPr>
          <w:p w14:paraId="01A9B5AE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</w:tr>
      <w:tr w:rsidR="004D7590" w:rsidRPr="0049592B" w14:paraId="49313679" w14:textId="77777777" w:rsidTr="00CA7335">
        <w:trPr>
          <w:trHeight w:val="557"/>
          <w:jc w:val="center"/>
        </w:trPr>
        <w:tc>
          <w:tcPr>
            <w:tcW w:w="546" w:type="dxa"/>
            <w:vAlign w:val="center"/>
          </w:tcPr>
          <w:p w14:paraId="5BE34F3B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vAlign w:val="center"/>
          </w:tcPr>
          <w:p w14:paraId="3A638145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vAlign w:val="center"/>
          </w:tcPr>
          <w:p w14:paraId="1663110E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vAlign w:val="center"/>
          </w:tcPr>
          <w:p w14:paraId="71920985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0A841F71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Align w:val="center"/>
          </w:tcPr>
          <w:p w14:paraId="09B6E9BA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</w:tr>
      <w:tr w:rsidR="004D7590" w:rsidRPr="0049592B" w14:paraId="757AA87A" w14:textId="77777777" w:rsidTr="00CA7335">
        <w:trPr>
          <w:trHeight w:val="557"/>
          <w:jc w:val="center"/>
        </w:trPr>
        <w:tc>
          <w:tcPr>
            <w:tcW w:w="546" w:type="dxa"/>
            <w:vAlign w:val="center"/>
          </w:tcPr>
          <w:p w14:paraId="000398C0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vAlign w:val="center"/>
          </w:tcPr>
          <w:p w14:paraId="2507BA98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vAlign w:val="center"/>
          </w:tcPr>
          <w:p w14:paraId="348E1F94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vAlign w:val="center"/>
          </w:tcPr>
          <w:p w14:paraId="4B5E4792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7AEC8337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Align w:val="center"/>
          </w:tcPr>
          <w:p w14:paraId="5E72CEF6" w14:textId="77777777" w:rsidR="004D7590" w:rsidRPr="0049592B" w:rsidRDefault="004D7590" w:rsidP="00CA7335">
            <w:pPr>
              <w:autoSpaceDE w:val="0"/>
              <w:autoSpaceDN w:val="0"/>
              <w:adjustRightInd w:val="0"/>
              <w:rPr>
                <w:rFonts w:ascii="Book Antiqua" w:eastAsiaTheme="minorHAnsi" w:hAnsi="Book Antiqua" w:cs="Arial"/>
                <w:iCs w:val="0"/>
                <w:sz w:val="18"/>
                <w:szCs w:val="18"/>
                <w:lang w:eastAsia="en-US"/>
              </w:rPr>
            </w:pPr>
          </w:p>
        </w:tc>
      </w:tr>
    </w:tbl>
    <w:p w14:paraId="7D9E4CD9" w14:textId="77777777" w:rsidR="004D7590" w:rsidRDefault="004D7590" w:rsidP="004D7590">
      <w:pPr>
        <w:autoSpaceDE w:val="0"/>
        <w:autoSpaceDN w:val="0"/>
        <w:adjustRightInd w:val="0"/>
        <w:rPr>
          <w:rFonts w:ascii="Arial" w:eastAsiaTheme="minorHAnsi" w:hAnsi="Arial" w:cs="Arial"/>
          <w:bCs w:val="0"/>
          <w:iCs w:val="0"/>
          <w:sz w:val="21"/>
          <w:szCs w:val="21"/>
          <w:lang w:eastAsia="en-US"/>
        </w:rPr>
      </w:pPr>
    </w:p>
    <w:p w14:paraId="3CF71CD7" w14:textId="77777777" w:rsidR="004D7590" w:rsidRPr="0049592B" w:rsidRDefault="004D7590" w:rsidP="004D7590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Jeżeli w wykazie, Wykonawca wykazał osobę, innego podmiotu, którą będzie </w:t>
      </w:r>
      <w:proofErr w:type="spellStart"/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dysponował,zobowiązany</w:t>
      </w:r>
      <w:proofErr w:type="spellEnd"/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jest 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do </w:t>
      </w: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udowodnienia Zamawiającemu że będzie 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dysponował tymi osobami podczas </w:t>
      </w: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realizacji zadania np. poprzez dołączenie do oferty pisemnego z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obowiązania innych podmiotów do </w:t>
      </w: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udostępniania tych osób. Pisemne zobowiązanie innych p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odmiotów winno zawierać wyraźne </w:t>
      </w: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oświadczenie innego podmiotu do oddania do dyspozycji Wykonawcy niezbędnych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osób na okres </w:t>
      </w: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korzystania z nich przy wykonywaniu zamówienia (art. 26 ust.2b ustawy </w:t>
      </w:r>
      <w:proofErr w:type="spellStart"/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Pzp</w:t>
      </w:r>
      <w:proofErr w:type="spellEnd"/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).</w:t>
      </w:r>
    </w:p>
    <w:p w14:paraId="6F1A2F42" w14:textId="77777777" w:rsidR="004D7590" w:rsidRDefault="004D7590" w:rsidP="004D7590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* W kolumnie „Uwagi” należy wpisać, którego z Wykonawców wspólni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e ubiegających się o udzielenie </w:t>
      </w:r>
      <w:r w:rsidRPr="0049592B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zamówienia dotyczy dany zakres informacji albo który podmiot oddaje do dyspozycji dane osoby.</w:t>
      </w:r>
    </w:p>
    <w:p w14:paraId="5A93D7EF" w14:textId="77777777" w:rsidR="004D7590" w:rsidRPr="00255BEA" w:rsidRDefault="004D7590" w:rsidP="004D7590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14:paraId="74CFC775" w14:textId="77777777" w:rsidR="004D7590" w:rsidRPr="00255BEA" w:rsidRDefault="004D7590" w:rsidP="004D7590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14:paraId="6223D953" w14:textId="77777777" w:rsidR="004D7590" w:rsidRPr="00255BEA" w:rsidRDefault="004D7590" w:rsidP="004D7590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14552EE1" w14:textId="77777777" w:rsidR="004D7590" w:rsidRPr="00255BEA" w:rsidRDefault="004D7590" w:rsidP="004D7590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22F42C88" w14:textId="77777777" w:rsidR="004D7590" w:rsidRPr="00255BEA" w:rsidRDefault="004D7590" w:rsidP="004D7590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14:paraId="0C5D1921" w14:textId="77777777" w:rsidR="004D7590" w:rsidRPr="00255BEA" w:rsidRDefault="004D7590" w:rsidP="004D7590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14:paraId="6A99B18C" w14:textId="77777777" w:rsidR="004D7590" w:rsidRPr="00255BEA" w:rsidRDefault="004D7590" w:rsidP="004D7590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53D284B" w14:textId="77777777" w:rsidR="004D7590" w:rsidRPr="0049592B" w:rsidRDefault="004D7590" w:rsidP="004D7590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</w:p>
    <w:p w14:paraId="367C7C00" w14:textId="77777777" w:rsidR="005A79BF" w:rsidRDefault="005A79BF"/>
    <w:sectPr w:rsidR="005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0"/>
    <w:rsid w:val="004D7590"/>
    <w:rsid w:val="005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4B47"/>
  <w15:chartTrackingRefBased/>
  <w15:docId w15:val="{123AA9E7-6057-474D-8156-7642BB0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90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3">
    <w:name w:val="Font Style73"/>
    <w:uiPriority w:val="99"/>
    <w:rsid w:val="004D7590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99"/>
    <w:rsid w:val="004D7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1</cp:revision>
  <dcterms:created xsi:type="dcterms:W3CDTF">2020-12-03T22:45:00Z</dcterms:created>
  <dcterms:modified xsi:type="dcterms:W3CDTF">2020-12-03T22:45:00Z</dcterms:modified>
</cp:coreProperties>
</file>