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A4" w:rsidRPr="00E10A30" w:rsidRDefault="00F312CC" w:rsidP="006D4CE9">
      <w:pPr>
        <w:rPr>
          <w:rFonts w:ascii="Times New Roman" w:hAnsi="Times New Roman" w:cs="Times New Roman"/>
          <w:sz w:val="24"/>
          <w:szCs w:val="24"/>
        </w:rPr>
      </w:pPr>
      <w:r>
        <w:cr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3D03A4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</w:r>
      <w:r w:rsidR="00F912DF" w:rsidRPr="00E10A30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606AFF">
        <w:rPr>
          <w:rFonts w:ascii="Times New Roman" w:hAnsi="Times New Roman" w:cs="Times New Roman"/>
          <w:sz w:val="24"/>
          <w:szCs w:val="24"/>
        </w:rPr>
        <w:t>dn. 05.09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</w:p>
    <w:p w:rsidR="00606AFF" w:rsidRDefault="006336DA" w:rsidP="00606AFF">
      <w:pPr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RGK  271.</w:t>
      </w:r>
      <w:r w:rsidR="00992343">
        <w:rPr>
          <w:rFonts w:ascii="Times New Roman" w:hAnsi="Times New Roman" w:cs="Times New Roman"/>
          <w:sz w:val="24"/>
          <w:szCs w:val="24"/>
        </w:rPr>
        <w:t>12</w:t>
      </w:r>
      <w:r w:rsidR="00E10A30" w:rsidRPr="00E10A30">
        <w:rPr>
          <w:rFonts w:ascii="Times New Roman" w:hAnsi="Times New Roman" w:cs="Times New Roman"/>
          <w:sz w:val="24"/>
          <w:szCs w:val="24"/>
        </w:rPr>
        <w:t>.2022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</w:p>
    <w:p w:rsidR="008E0BCC" w:rsidRPr="00E10A30" w:rsidRDefault="0044355A" w:rsidP="00606A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Pr="00E10A30">
        <w:rPr>
          <w:rFonts w:ascii="Times New Roman" w:hAnsi="Times New Roman" w:cs="Times New Roman"/>
          <w:b/>
          <w:sz w:val="24"/>
          <w:szCs w:val="24"/>
        </w:rPr>
        <w:cr/>
      </w:r>
      <w:r w:rsidRPr="00E10A30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="006336DA" w:rsidRPr="00E10A30">
        <w:rPr>
          <w:rFonts w:ascii="Times New Roman" w:hAnsi="Times New Roman" w:cs="Times New Roman"/>
          <w:sz w:val="24"/>
          <w:szCs w:val="24"/>
        </w:rPr>
        <w:t xml:space="preserve">znego </w:t>
      </w:r>
    </w:p>
    <w:p w:rsidR="00F312CC" w:rsidRPr="00E10A30" w:rsidRDefault="003D03A4" w:rsidP="006D4CE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A30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10A30">
        <w:rPr>
          <w:rFonts w:ascii="Times New Roman" w:hAnsi="Times New Roman" w:cs="Times New Roman"/>
          <w:sz w:val="24"/>
          <w:szCs w:val="24"/>
        </w:rPr>
        <w:cr/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992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Termomodernizacja obiektu remizy OSP Stropkowo</w:t>
      </w:r>
      <w:r w:rsidRPr="00E10A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E10A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A30" w:rsidRPr="00E10A30" w:rsidRDefault="00E10A30" w:rsidP="00E10A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6336DA" w:rsidRDefault="0044355A" w:rsidP="00E10A30">
      <w:pPr>
        <w:spacing w:line="360" w:lineRule="auto"/>
        <w:jc w:val="both"/>
        <w:rPr>
          <w:b/>
        </w:rPr>
      </w:pPr>
      <w:r w:rsidRPr="00E10A30">
        <w:rPr>
          <w:rFonts w:ascii="Times New Roman" w:hAnsi="Times New Roman" w:cs="Times New Roman"/>
          <w:sz w:val="24"/>
        </w:rPr>
        <w:t>W ter</w:t>
      </w:r>
      <w:r w:rsidR="00F912DF" w:rsidRPr="00E10A30">
        <w:rPr>
          <w:rFonts w:ascii="Times New Roman" w:hAnsi="Times New Roman" w:cs="Times New Roman"/>
          <w:sz w:val="24"/>
        </w:rPr>
        <w:t xml:space="preserve">minie do dnia </w:t>
      </w:r>
      <w:r w:rsidR="00606AFF">
        <w:rPr>
          <w:rFonts w:ascii="Times New Roman" w:hAnsi="Times New Roman" w:cs="Times New Roman"/>
          <w:sz w:val="24"/>
        </w:rPr>
        <w:t>05.09</w:t>
      </w:r>
      <w:r w:rsidR="00E10A30" w:rsidRPr="00E10A30">
        <w:rPr>
          <w:rFonts w:ascii="Times New Roman" w:hAnsi="Times New Roman" w:cs="Times New Roman"/>
          <w:sz w:val="24"/>
        </w:rPr>
        <w:t>.2022 r.</w:t>
      </w:r>
      <w:r w:rsidRPr="00E10A30">
        <w:rPr>
          <w:rFonts w:ascii="Times New Roman" w:hAnsi="Times New Roman" w:cs="Times New Roman"/>
          <w:sz w:val="24"/>
        </w:rPr>
        <w:t xml:space="preserve"> złożono nast</w:t>
      </w:r>
      <w:r w:rsidR="006D4CE9" w:rsidRPr="00E10A30">
        <w:rPr>
          <w:rFonts w:ascii="Times New Roman" w:hAnsi="Times New Roman" w:cs="Times New Roman"/>
          <w:sz w:val="24"/>
        </w:rPr>
        <w:t>ępujące oferty:</w:t>
      </w:r>
      <w:r w:rsidR="006D4CE9">
        <w:cr/>
      </w:r>
      <w:r w:rsidR="006D4CE9" w:rsidRPr="001B1D9F">
        <w:rPr>
          <w:b/>
        </w:rPr>
        <w:t>Złożone oferty :</w:t>
      </w:r>
    </w:p>
    <w:p w:rsidR="006336DA" w:rsidRPr="008E0BCC" w:rsidRDefault="006336DA" w:rsidP="00E10A30">
      <w:pPr>
        <w:spacing w:line="240" w:lineRule="auto"/>
        <w:rPr>
          <w:b/>
        </w:rPr>
      </w:pPr>
      <w:r>
        <w:t>Lp.:                          1</w:t>
      </w:r>
      <w:r w:rsidRPr="00920232">
        <w:t>.</w:t>
      </w:r>
      <w:r w:rsidRPr="00920232">
        <w:cr/>
        <w:t>Nazwa wyko</w:t>
      </w:r>
      <w:r w:rsidR="00E10A30">
        <w:t xml:space="preserve">nawcy:    </w:t>
      </w:r>
      <w:proofErr w:type="spellStart"/>
      <w:r w:rsidR="00606AFF">
        <w:rPr>
          <w:rFonts w:ascii="Calibri" w:hAnsi="Calibri" w:cs="Calibri"/>
          <w:sz w:val="24"/>
          <w:szCs w:val="24"/>
        </w:rPr>
        <w:t>Remontex</w:t>
      </w:r>
      <w:proofErr w:type="spellEnd"/>
      <w:r w:rsidR="00606AFF">
        <w:rPr>
          <w:rFonts w:ascii="Calibri" w:hAnsi="Calibri" w:cs="Calibri"/>
          <w:sz w:val="24"/>
          <w:szCs w:val="24"/>
        </w:rPr>
        <w:t xml:space="preserve"> Mariusz </w:t>
      </w:r>
      <w:proofErr w:type="spellStart"/>
      <w:r w:rsidR="00606AFF">
        <w:rPr>
          <w:rFonts w:ascii="Calibri" w:hAnsi="Calibri" w:cs="Calibri"/>
          <w:sz w:val="24"/>
          <w:szCs w:val="24"/>
        </w:rPr>
        <w:t>Kinalski</w:t>
      </w:r>
      <w:proofErr w:type="spellEnd"/>
    </w:p>
    <w:p w:rsidR="006336DA" w:rsidRDefault="00E10A30" w:rsidP="00E10A30">
      <w:pPr>
        <w:spacing w:line="240" w:lineRule="auto"/>
      </w:pPr>
      <w:r>
        <w:t xml:space="preserve">Adres wykonawcy:      </w:t>
      </w:r>
      <w:r w:rsidR="006336DA">
        <w:t xml:space="preserve">ul. </w:t>
      </w:r>
      <w:r w:rsidR="00606AFF">
        <w:t>Kochanowskiego 5 lok 16, 09-400 Płock</w:t>
      </w:r>
    </w:p>
    <w:p w:rsidR="00E10A30" w:rsidRDefault="006336DA" w:rsidP="00606AFF">
      <w:pPr>
        <w:tabs>
          <w:tab w:val="left" w:pos="5955"/>
        </w:tabs>
        <w:spacing w:after="0" w:line="240" w:lineRule="auto"/>
      </w:pPr>
      <w:r w:rsidRPr="00920232">
        <w:t xml:space="preserve">Cena netto:                 </w:t>
      </w:r>
      <w:r w:rsidR="00992343">
        <w:t>130 081,30</w:t>
      </w:r>
      <w:r w:rsidR="00E10A30">
        <w:t xml:space="preserve"> zł</w:t>
      </w:r>
      <w:r w:rsidR="00606AFF">
        <w:tab/>
      </w:r>
    </w:p>
    <w:p w:rsidR="00E10A30" w:rsidRDefault="006336DA" w:rsidP="00606AFF">
      <w:pPr>
        <w:spacing w:after="0" w:line="240" w:lineRule="auto"/>
      </w:pPr>
      <w:r w:rsidRPr="00920232">
        <w:t>Cena bru</w:t>
      </w:r>
      <w:r w:rsidR="00E10A30">
        <w:t xml:space="preserve">tto:               </w:t>
      </w:r>
      <w:r w:rsidR="00992343">
        <w:t>160 000,00</w:t>
      </w:r>
      <w:r w:rsidR="00E10A30">
        <w:t xml:space="preserve"> zł</w:t>
      </w:r>
    </w:p>
    <w:p w:rsidR="00606AFF" w:rsidRDefault="00606AFF" w:rsidP="00606AFF">
      <w:pPr>
        <w:spacing w:after="0" w:line="240" w:lineRule="auto"/>
      </w:pPr>
      <w:r>
        <w:t>Gwarancja: 60 miesięcy</w:t>
      </w:r>
    </w:p>
    <w:p w:rsidR="003D1FDD" w:rsidRDefault="003D1FDD" w:rsidP="00606AFF">
      <w:pPr>
        <w:spacing w:after="0" w:line="240" w:lineRule="auto"/>
      </w:pPr>
    </w:p>
    <w:p w:rsidR="00E10A30" w:rsidRPr="008E0BCC" w:rsidRDefault="006336DA" w:rsidP="00E10A30">
      <w:pPr>
        <w:rPr>
          <w:b/>
        </w:rPr>
      </w:pPr>
      <w:r w:rsidRPr="00920232">
        <w:t xml:space="preserve"> </w:t>
      </w:r>
      <w:r w:rsidR="00E10A30">
        <w:t>Lp.:                          2</w:t>
      </w:r>
      <w:r w:rsidR="00E10A30" w:rsidRPr="00920232">
        <w:t>.</w:t>
      </w:r>
      <w:r w:rsidR="00E10A30" w:rsidRPr="00920232">
        <w:cr/>
        <w:t>Nazwa wyko</w:t>
      </w:r>
      <w:r w:rsidR="00E10A30">
        <w:t xml:space="preserve">nawcy:      </w:t>
      </w:r>
      <w:r w:rsidR="00606AFF">
        <w:rPr>
          <w:rFonts w:ascii="Calibri" w:hAnsi="Calibri" w:cs="Calibri"/>
          <w:sz w:val="24"/>
          <w:szCs w:val="24"/>
        </w:rPr>
        <w:t>Usługi Ogólnobudowlane „LAFAR” Rafał Bielecki</w:t>
      </w:r>
    </w:p>
    <w:p w:rsidR="00E10A30" w:rsidRDefault="00E10A30" w:rsidP="00E10A30">
      <w:r w:rsidRPr="00920232">
        <w:t xml:space="preserve">Adres wykonawcy:        </w:t>
      </w:r>
      <w:r w:rsidR="00606AFF">
        <w:t>Żabowo 8, 09-226 Zawidz Kościelny</w:t>
      </w:r>
    </w:p>
    <w:p w:rsidR="003D1FDD" w:rsidRDefault="00E10A30" w:rsidP="003D1FDD">
      <w:pPr>
        <w:spacing w:after="0"/>
      </w:pPr>
      <w:r w:rsidRPr="00920232">
        <w:t xml:space="preserve">Cena netto:                 </w:t>
      </w:r>
      <w:r w:rsidR="00992343">
        <w:t>82 000,00</w:t>
      </w:r>
      <w:r>
        <w:t xml:space="preserve"> zł</w:t>
      </w:r>
      <w:r w:rsidRPr="00920232">
        <w:cr/>
        <w:t>Cena bru</w:t>
      </w:r>
      <w:r>
        <w:t xml:space="preserve">tto:                </w:t>
      </w:r>
      <w:r w:rsidR="00992343">
        <w:t>100 860,00</w:t>
      </w:r>
      <w:r>
        <w:t xml:space="preserve"> zł</w:t>
      </w:r>
    </w:p>
    <w:p w:rsidR="003D1FDD" w:rsidRDefault="003D1FDD" w:rsidP="003D1FDD">
      <w:pPr>
        <w:spacing w:after="0"/>
      </w:pPr>
      <w:r>
        <w:t>Gwarancja: 60 miesięcy</w:t>
      </w:r>
      <w:r w:rsidR="00E10A30">
        <w:t xml:space="preserve">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spacing w:after="0"/>
        <w:rPr>
          <w:b/>
        </w:rPr>
      </w:pPr>
      <w:r>
        <w:t>Lp.:                          3</w:t>
      </w:r>
      <w:r w:rsidRPr="00920232">
        <w:t>.</w:t>
      </w:r>
      <w:r w:rsidRPr="00920232">
        <w:cr/>
        <w:t>Nazwa wyko</w:t>
      </w:r>
      <w:r>
        <w:t xml:space="preserve">nawcy:      </w:t>
      </w:r>
      <w:proofErr w:type="spellStart"/>
      <w:r>
        <w:rPr>
          <w:rFonts w:ascii="Calibri" w:hAnsi="Calibri" w:cs="Calibri"/>
          <w:sz w:val="24"/>
          <w:szCs w:val="24"/>
        </w:rPr>
        <w:t>R-X</w:t>
      </w:r>
      <w:proofErr w:type="spellEnd"/>
      <w:r>
        <w:rPr>
          <w:rFonts w:ascii="Calibri" w:hAnsi="Calibri" w:cs="Calibri"/>
          <w:sz w:val="24"/>
          <w:szCs w:val="24"/>
        </w:rPr>
        <w:t xml:space="preserve"> Sandra </w:t>
      </w:r>
      <w:proofErr w:type="spellStart"/>
      <w:r>
        <w:rPr>
          <w:rFonts w:ascii="Calibri" w:hAnsi="Calibri" w:cs="Calibri"/>
          <w:sz w:val="24"/>
          <w:szCs w:val="24"/>
        </w:rPr>
        <w:t>Ramotowska</w:t>
      </w:r>
      <w:proofErr w:type="spellEnd"/>
    </w:p>
    <w:p w:rsidR="003D1FDD" w:rsidRDefault="003D1FDD" w:rsidP="003D1FDD">
      <w:r w:rsidRPr="00920232">
        <w:t xml:space="preserve">Adres wykonawcy:        </w:t>
      </w:r>
      <w:r>
        <w:t>ul. Dworcowa 37 m. 3, 09-402 Płock</w:t>
      </w:r>
    </w:p>
    <w:p w:rsidR="003D1FDD" w:rsidRDefault="003D1FDD" w:rsidP="003D1FDD">
      <w:pPr>
        <w:spacing w:after="0"/>
      </w:pPr>
      <w:r w:rsidRPr="00920232">
        <w:t xml:space="preserve">Cena netto:                 </w:t>
      </w:r>
      <w:r w:rsidR="00992343">
        <w:t>92 520,33</w:t>
      </w:r>
      <w:r>
        <w:t xml:space="preserve"> zł</w:t>
      </w:r>
      <w:r w:rsidRPr="00920232">
        <w:cr/>
        <w:t>Cena bru</w:t>
      </w:r>
      <w:r>
        <w:t xml:space="preserve">tto:                </w:t>
      </w:r>
      <w:r w:rsidR="00992343">
        <w:t>113 800,00</w:t>
      </w:r>
      <w:r>
        <w:t xml:space="preserve">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rPr>
          <w:b/>
        </w:rPr>
      </w:pPr>
      <w:r>
        <w:t>Lp.:                          4</w:t>
      </w:r>
      <w:r w:rsidRPr="00920232">
        <w:t>.</w:t>
      </w:r>
      <w:r w:rsidRPr="00920232">
        <w:cr/>
        <w:t>Nazwa wyko</w:t>
      </w:r>
      <w:r>
        <w:t xml:space="preserve">nawcy:      </w:t>
      </w:r>
      <w:r>
        <w:rPr>
          <w:rFonts w:ascii="Calibri" w:hAnsi="Calibri" w:cs="Calibri"/>
          <w:sz w:val="24"/>
          <w:szCs w:val="24"/>
        </w:rPr>
        <w:t>P.H.U. „</w:t>
      </w:r>
      <w:proofErr w:type="spellStart"/>
      <w:r>
        <w:rPr>
          <w:rFonts w:ascii="Calibri" w:hAnsi="Calibri" w:cs="Calibri"/>
          <w:sz w:val="24"/>
          <w:szCs w:val="24"/>
        </w:rPr>
        <w:t>ZEL-BUD</w:t>
      </w:r>
      <w:proofErr w:type="spellEnd"/>
      <w:r>
        <w:rPr>
          <w:rFonts w:ascii="Calibri" w:hAnsi="Calibri" w:cs="Calibri"/>
          <w:sz w:val="24"/>
          <w:szCs w:val="24"/>
        </w:rPr>
        <w:t>”</w:t>
      </w:r>
    </w:p>
    <w:p w:rsidR="003D1FDD" w:rsidRDefault="003D1FDD" w:rsidP="003D1FDD">
      <w:r w:rsidRPr="00920232">
        <w:t xml:space="preserve">Adres wykonawcy:        </w:t>
      </w:r>
      <w:r>
        <w:t>ul. Ogrodowa 8 Gójsk, 09-227 Szczutowo</w:t>
      </w:r>
    </w:p>
    <w:p w:rsidR="003D1FDD" w:rsidRDefault="003D1FDD" w:rsidP="003D1FDD">
      <w:pPr>
        <w:spacing w:after="0"/>
      </w:pPr>
      <w:r w:rsidRPr="00920232">
        <w:lastRenderedPageBreak/>
        <w:t xml:space="preserve">Cena netto:                 </w:t>
      </w:r>
      <w:r w:rsidR="00992343">
        <w:t>103 785,53</w:t>
      </w:r>
      <w:r>
        <w:t> zł</w:t>
      </w:r>
      <w:r w:rsidRPr="00920232">
        <w:cr/>
        <w:t>Cena bru</w:t>
      </w:r>
      <w:r>
        <w:t xml:space="preserve">tto:                </w:t>
      </w:r>
      <w:r w:rsidR="00992343">
        <w:t>127 656,20</w:t>
      </w:r>
      <w:r>
        <w:t xml:space="preserve">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3D1FDD" w:rsidRDefault="003D1FDD" w:rsidP="003D1FDD">
      <w:pPr>
        <w:spacing w:after="0"/>
      </w:pPr>
    </w:p>
    <w:p w:rsidR="003D1FDD" w:rsidRPr="008E0BCC" w:rsidRDefault="003D1FDD" w:rsidP="003D1FDD">
      <w:pPr>
        <w:rPr>
          <w:b/>
        </w:rPr>
      </w:pPr>
      <w:r>
        <w:t>Lp.:                          5</w:t>
      </w:r>
      <w:r w:rsidRPr="00920232">
        <w:t>.</w:t>
      </w:r>
      <w:r w:rsidRPr="00920232">
        <w:cr/>
        <w:t>Nazwa wyko</w:t>
      </w:r>
      <w:r>
        <w:t xml:space="preserve">nawcy:      </w:t>
      </w:r>
      <w:r>
        <w:rPr>
          <w:rFonts w:ascii="Calibri" w:hAnsi="Calibri" w:cs="Calibri"/>
          <w:sz w:val="24"/>
          <w:szCs w:val="24"/>
        </w:rPr>
        <w:t>SOBBUD Krzysztof Sobociński</w:t>
      </w:r>
    </w:p>
    <w:p w:rsidR="003D1FDD" w:rsidRDefault="003D1FDD" w:rsidP="003D1FDD">
      <w:r w:rsidRPr="00920232">
        <w:t xml:space="preserve">Adres wykonawcy:        </w:t>
      </w:r>
      <w:r>
        <w:t>Kisielewo 5A, 09-200 Sierpc</w:t>
      </w:r>
    </w:p>
    <w:p w:rsidR="003D1FDD" w:rsidRDefault="003D1FDD" w:rsidP="003D1FDD">
      <w:pPr>
        <w:spacing w:after="0"/>
      </w:pPr>
      <w:r w:rsidRPr="00920232">
        <w:t xml:space="preserve">Cena netto:                 </w:t>
      </w:r>
      <w:r w:rsidR="00992343">
        <w:t>90 000,00</w:t>
      </w:r>
      <w:r>
        <w:t> zł</w:t>
      </w:r>
      <w:r w:rsidRPr="00920232">
        <w:cr/>
        <w:t>Cena bru</w:t>
      </w:r>
      <w:r>
        <w:t xml:space="preserve">tto:                </w:t>
      </w:r>
      <w:r w:rsidR="00992343">
        <w:t>110 700,00</w:t>
      </w:r>
      <w:r>
        <w:t xml:space="preserve"> zł</w:t>
      </w:r>
    </w:p>
    <w:p w:rsidR="003D1FDD" w:rsidRDefault="003D1FDD" w:rsidP="003D1FDD">
      <w:pPr>
        <w:spacing w:after="0"/>
      </w:pPr>
      <w:r>
        <w:t xml:space="preserve">Gwarancja: 60 miesięcy    </w:t>
      </w:r>
    </w:p>
    <w:p w:rsidR="00992343" w:rsidRDefault="00992343" w:rsidP="003D1FDD">
      <w:pPr>
        <w:spacing w:after="0"/>
      </w:pPr>
    </w:p>
    <w:p w:rsidR="00992343" w:rsidRPr="008E0BCC" w:rsidRDefault="00992343" w:rsidP="00992343">
      <w:pPr>
        <w:rPr>
          <w:b/>
        </w:rPr>
      </w:pPr>
      <w:r>
        <w:t>Lp.:                          6</w:t>
      </w:r>
      <w:r w:rsidRPr="00920232">
        <w:t>.</w:t>
      </w:r>
      <w:r w:rsidRPr="00920232">
        <w:cr/>
        <w:t>Nazwa wyko</w:t>
      </w:r>
      <w:r>
        <w:t xml:space="preserve">nawcy:      </w:t>
      </w:r>
      <w:r>
        <w:rPr>
          <w:rFonts w:ascii="Calibri" w:hAnsi="Calibri" w:cs="Calibri"/>
          <w:sz w:val="24"/>
          <w:szCs w:val="24"/>
        </w:rPr>
        <w:t xml:space="preserve">JW Budownictwo Jarosław </w:t>
      </w:r>
      <w:proofErr w:type="spellStart"/>
      <w:r>
        <w:rPr>
          <w:rFonts w:ascii="Calibri" w:hAnsi="Calibri" w:cs="Calibri"/>
          <w:sz w:val="24"/>
          <w:szCs w:val="24"/>
        </w:rPr>
        <w:t>Wawszczak</w:t>
      </w:r>
      <w:proofErr w:type="spellEnd"/>
    </w:p>
    <w:p w:rsidR="00992343" w:rsidRDefault="00992343" w:rsidP="00992343">
      <w:r w:rsidRPr="00920232">
        <w:t xml:space="preserve">Adres wykonawcy:        </w:t>
      </w:r>
      <w:r>
        <w:t xml:space="preserve">Kolonia </w:t>
      </w:r>
      <w:proofErr w:type="spellStart"/>
      <w:r>
        <w:t>Emka</w:t>
      </w:r>
      <w:proofErr w:type="spellEnd"/>
      <w:r>
        <w:t xml:space="preserve"> 25, 22-413 Nielisz</w:t>
      </w:r>
    </w:p>
    <w:p w:rsidR="00992343" w:rsidRDefault="00992343" w:rsidP="00992343">
      <w:pPr>
        <w:spacing w:after="0"/>
      </w:pPr>
      <w:r w:rsidRPr="00920232">
        <w:t xml:space="preserve">Cena netto:                 </w:t>
      </w:r>
      <w:r>
        <w:t>116 058,10 zł</w:t>
      </w:r>
      <w:r w:rsidRPr="00920232">
        <w:cr/>
        <w:t>Cena bru</w:t>
      </w:r>
      <w:r>
        <w:t>tto:                142 751,46 zł</w:t>
      </w:r>
    </w:p>
    <w:p w:rsidR="00992343" w:rsidRDefault="00992343" w:rsidP="00992343">
      <w:pPr>
        <w:spacing w:after="0"/>
      </w:pPr>
      <w:r>
        <w:t xml:space="preserve">Gwarancja: 60 miesięcy    </w:t>
      </w:r>
    </w:p>
    <w:p w:rsidR="00992343" w:rsidRDefault="00992343" w:rsidP="00992343">
      <w:pPr>
        <w:spacing w:after="0"/>
      </w:pPr>
    </w:p>
    <w:p w:rsidR="00992343" w:rsidRPr="008E0BCC" w:rsidRDefault="00992343" w:rsidP="00992343">
      <w:pPr>
        <w:rPr>
          <w:b/>
        </w:rPr>
      </w:pPr>
      <w:r>
        <w:t>Lp.:                          7</w:t>
      </w:r>
      <w:r w:rsidRPr="00920232">
        <w:t>.</w:t>
      </w:r>
      <w:r w:rsidRPr="00920232">
        <w:cr/>
        <w:t>Nazwa wyko</w:t>
      </w:r>
      <w:r>
        <w:t xml:space="preserve">nawcy:      </w:t>
      </w:r>
      <w:r>
        <w:rPr>
          <w:rFonts w:ascii="Calibri" w:hAnsi="Calibri" w:cs="Calibri"/>
          <w:sz w:val="24"/>
          <w:szCs w:val="24"/>
        </w:rPr>
        <w:t>Firma Remontowo – Budowlana „MAŁY” Roman Kawczyński</w:t>
      </w:r>
    </w:p>
    <w:p w:rsidR="00992343" w:rsidRDefault="00992343" w:rsidP="00992343">
      <w:r w:rsidRPr="00920232">
        <w:t xml:space="preserve">Adres wykonawcy:        </w:t>
      </w:r>
      <w:r w:rsidR="00C04E49">
        <w:t>Józefkowo, ul. Świerkowa 42, 87-630 Skępe</w:t>
      </w:r>
    </w:p>
    <w:p w:rsidR="00992343" w:rsidRDefault="00992343" w:rsidP="00992343">
      <w:pPr>
        <w:spacing w:after="0"/>
      </w:pPr>
      <w:r w:rsidRPr="00920232">
        <w:t xml:space="preserve">Cena netto:                 </w:t>
      </w:r>
      <w:r w:rsidR="00C04E49">
        <w:t>128 000,00</w:t>
      </w:r>
      <w:r>
        <w:t xml:space="preserve"> zł</w:t>
      </w:r>
      <w:r w:rsidRPr="00920232">
        <w:cr/>
        <w:t>Cena bru</w:t>
      </w:r>
      <w:r>
        <w:t xml:space="preserve">tto:                </w:t>
      </w:r>
      <w:r w:rsidR="00C04E49">
        <w:t>157 440,00 zł</w:t>
      </w:r>
      <w:r w:rsidR="00A72F05">
        <w:t xml:space="preserve">                                        </w:t>
      </w:r>
    </w:p>
    <w:p w:rsidR="00992343" w:rsidRDefault="00992343" w:rsidP="00992343">
      <w:pPr>
        <w:spacing w:after="0"/>
      </w:pPr>
      <w:r>
        <w:t xml:space="preserve">Gwarancja: 60 miesięcy    </w:t>
      </w:r>
    </w:p>
    <w:p w:rsidR="00992343" w:rsidRDefault="00992343" w:rsidP="00992343">
      <w:pPr>
        <w:spacing w:after="0"/>
      </w:pPr>
    </w:p>
    <w:p w:rsidR="00992343" w:rsidRDefault="00992343" w:rsidP="003D1FDD">
      <w:pPr>
        <w:spacing w:after="0"/>
      </w:pPr>
    </w:p>
    <w:p w:rsidR="003D1FDD" w:rsidRDefault="003D1FDD" w:rsidP="003D1FDD">
      <w:pPr>
        <w:spacing w:after="0"/>
      </w:pPr>
    </w:p>
    <w:p w:rsidR="003D1FDD" w:rsidRDefault="003D1FDD" w:rsidP="003D1FDD">
      <w:pPr>
        <w:spacing w:after="0"/>
      </w:pPr>
    </w:p>
    <w:p w:rsidR="00992343" w:rsidRDefault="00992343" w:rsidP="003D1FDD">
      <w:pPr>
        <w:spacing w:after="0"/>
      </w:pPr>
    </w:p>
    <w:p w:rsidR="003D1FDD" w:rsidRDefault="003D1FDD" w:rsidP="003D1FDD">
      <w:pPr>
        <w:spacing w:after="0"/>
      </w:pPr>
    </w:p>
    <w:p w:rsidR="00AC44FD" w:rsidRDefault="00AC44FD" w:rsidP="00DB59C6">
      <w:pPr>
        <w:jc w:val="right"/>
      </w:pPr>
    </w:p>
    <w:p w:rsidR="00DB59C6" w:rsidRDefault="00DB59C6" w:rsidP="00DB59C6">
      <w:pPr>
        <w:jc w:val="right"/>
      </w:pPr>
    </w:p>
    <w:p w:rsidR="00DB59C6" w:rsidRDefault="00DB59C6" w:rsidP="00DB59C6">
      <w:pPr>
        <w:jc w:val="right"/>
      </w:pPr>
      <w:r>
        <w:t>Wójt Gminy Zawidz</w:t>
      </w:r>
    </w:p>
    <w:p w:rsidR="00DB59C6" w:rsidRDefault="00DB59C6" w:rsidP="00DB59C6">
      <w:pPr>
        <w:jc w:val="right"/>
      </w:pPr>
      <w:r>
        <w:t>Dariusz Franczak</w:t>
      </w:r>
    </w:p>
    <w:sectPr w:rsidR="00DB59C6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11835"/>
    <w:rsid w:val="00212B8B"/>
    <w:rsid w:val="00214B01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1FDD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06AFF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D547C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234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2F05"/>
    <w:rsid w:val="00A744D0"/>
    <w:rsid w:val="00A75861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4E49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4</cp:revision>
  <cp:lastPrinted>2022-09-05T11:37:00Z</cp:lastPrinted>
  <dcterms:created xsi:type="dcterms:W3CDTF">2022-09-05T11:35:00Z</dcterms:created>
  <dcterms:modified xsi:type="dcterms:W3CDTF">2022-09-05T11:46:00Z</dcterms:modified>
</cp:coreProperties>
</file>