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AE" w:rsidRDefault="00DB19AE" w:rsidP="00DB19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Zamawiający: </w:t>
      </w:r>
      <w:r>
        <w:rPr>
          <w:rFonts w:ascii="Times New Roman" w:hAnsi="Times New Roman" w:cs="Times New Roman"/>
          <w:lang/>
        </w:rPr>
        <w:t xml:space="preserve">Gmina Zawidz, 09-226 Zawidz Kościelny, ul. Mazowiecka 24, Tel. 24 2766101, </w:t>
      </w:r>
      <w:proofErr w:type="spellStart"/>
      <w:r>
        <w:rPr>
          <w:rFonts w:ascii="Times New Roman" w:hAnsi="Times New Roman" w:cs="Times New Roman"/>
          <w:lang/>
        </w:rPr>
        <w:t>Fax</w:t>
      </w:r>
      <w:proofErr w:type="spellEnd"/>
      <w:r>
        <w:rPr>
          <w:rFonts w:ascii="Times New Roman" w:hAnsi="Times New Roman" w:cs="Times New Roman"/>
          <w:lang/>
        </w:rPr>
        <w:t xml:space="preserve"> 24 2766144.                                                                                                           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/>
        </w:rPr>
      </w:pPr>
      <w:r>
        <w:rPr>
          <w:rFonts w:ascii="Times New Roman" w:hAnsi="Times New Roman" w:cs="Times New Roman"/>
          <w:b/>
          <w:bCs/>
          <w:i/>
          <w:iCs/>
          <w:lang/>
        </w:rPr>
        <w:t>Załącznik nr 8 do SWZ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Wykonawca: </w:t>
      </w:r>
    </w:p>
    <w:p w:rsidR="00DB19AE" w:rsidRP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/>
        </w:rPr>
        <w:t>(pełna nazwa/firma, adres)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Ubiegając się o udzielenie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zam</w:t>
      </w:r>
      <w:r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Rozbudowa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Przebudowa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Stacji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Uzdatniania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Wody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Majkach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Małych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realizowane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oparciu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promesę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̨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inwestycyjnego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Rządowego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Funduszu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Ład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Inwestycji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Strategicznych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RGK.271.3.2023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działając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imieniu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………………………………………………………………………………………………………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ind w:left="2180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(wpisać nazwę i adres podmiotu)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informuję, że w rozumieniu ustawy z dnia 16 lutego 2007 r. o ochronie konkurencji i konsument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(Dz. U. z 2021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275),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108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2004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(Dz. U. z 2019 r.,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2019):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B19AE" w:rsidRDefault="00DB19AE" w:rsidP="00DB1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66" w:hanging="36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nie należę do tej samej grupy kapitałowej z żadnym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wykonawc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którzy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złożyli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ofertę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niniejszym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postępowaniu</w:t>
      </w:r>
      <w:proofErr w:type="spellEnd"/>
    </w:p>
    <w:p w:rsidR="00DB19AE" w:rsidRDefault="00DB19AE" w:rsidP="00DB1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66" w:hanging="36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należę do tej samej grupy kapitałowej z następującymi Wykonawcami</w:t>
      </w:r>
    </w:p>
    <w:p w:rsidR="00DB19AE" w:rsidRDefault="00DB19AE" w:rsidP="00DB1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Lista Wykonawców składających ofertę w niniejszy postępowaniu, należących do tej samej grupy kapitałowej</w:t>
      </w: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5271"/>
        <w:gridCol w:w="3348"/>
      </w:tblGrid>
      <w:tr w:rsidR="00DB19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l.p.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Adres wykonawcy</w:t>
            </w:r>
          </w:p>
        </w:tc>
      </w:tr>
      <w:tr w:rsidR="00DB19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B19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B19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B19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B19AE" w:rsidRDefault="00DB19AE" w:rsidP="00DB1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Oświadczenie o przynależności lub braku przynależności do tej samej grupy kapitałowej,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108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5-6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składa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wezwanie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trybie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274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1. </w:t>
      </w: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Wraz ze złożeniem oświadczenia, Wykonawca może przedstawić dowody, że powiązania z innym Wykonawcą nie prowadzą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zakł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ócenia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konkurencji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postępowaniu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udzielenie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UWAGA: Niniejszą informację składaną na podstawie art. 108 ust. 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5-6 ustawy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składa każdy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wykonawc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wspólnie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ubiegających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udzielenie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zamówienia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/>
        </w:rPr>
      </w:pPr>
      <w:r>
        <w:rPr>
          <w:rFonts w:ascii="Times New Roman" w:hAnsi="Times New Roman" w:cs="Times New Roman"/>
          <w:color w:val="C00000"/>
          <w:sz w:val="24"/>
          <w:szCs w:val="24"/>
          <w:lang/>
        </w:rPr>
        <w:lastRenderedPageBreak/>
        <w:t>Dokument należy wypełnić i podpisać kwalifikowanym podpisem elektronicznym lub podpisem zaufanym lub podpisem osobistym.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/>
        </w:rPr>
      </w:pPr>
      <w:r>
        <w:rPr>
          <w:rFonts w:ascii="Times New Roman" w:hAnsi="Times New Roman" w:cs="Times New Roman"/>
          <w:color w:val="C00000"/>
          <w:sz w:val="24"/>
          <w:szCs w:val="24"/>
          <w:lang/>
        </w:rPr>
        <w:t>Zamawiający zaleca zapisanie dokumentu w formacie PDF.</w:t>
      </w:r>
    </w:p>
    <w:p w:rsidR="000D6347" w:rsidRDefault="00DB19AE"/>
    <w:sectPr w:rsidR="000D6347" w:rsidSect="005047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0EE1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9AE"/>
    <w:rsid w:val="003D3523"/>
    <w:rsid w:val="00DB19AE"/>
    <w:rsid w:val="00DE26D4"/>
    <w:rsid w:val="00E9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Kamil.Różański</cp:lastModifiedBy>
  <cp:revision>1</cp:revision>
  <dcterms:created xsi:type="dcterms:W3CDTF">2023-01-31T09:52:00Z</dcterms:created>
  <dcterms:modified xsi:type="dcterms:W3CDTF">2023-01-31T09:54:00Z</dcterms:modified>
</cp:coreProperties>
</file>