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DEF99" w14:textId="77777777" w:rsidR="00C970A3" w:rsidRPr="00C970A3" w:rsidRDefault="00C970A3">
      <w:pPr>
        <w:rPr>
          <w:sz w:val="28"/>
          <w:szCs w:val="28"/>
        </w:rPr>
      </w:pPr>
    </w:p>
    <w:p w14:paraId="7102A173" w14:textId="14280472" w:rsidR="00C970A3" w:rsidRPr="00C970A3" w:rsidRDefault="00C970A3">
      <w:pPr>
        <w:rPr>
          <w:sz w:val="28"/>
          <w:szCs w:val="28"/>
        </w:rPr>
      </w:pPr>
      <w:r w:rsidRPr="00C970A3">
        <w:rPr>
          <w:sz w:val="28"/>
          <w:szCs w:val="28"/>
        </w:rPr>
        <w:t>Szacowana ilość energii elektrycznej do zakupu w ciągu roku</w:t>
      </w:r>
      <w:r w:rsidR="00EA62B0">
        <w:rPr>
          <w:sz w:val="28"/>
          <w:szCs w:val="28"/>
        </w:rPr>
        <w:t xml:space="preserve"> – Gmina i OSP</w:t>
      </w:r>
      <w:bookmarkStart w:id="0" w:name="_GoBack"/>
      <w:bookmarkEnd w:id="0"/>
    </w:p>
    <w:p w14:paraId="433BF805" w14:textId="77777777" w:rsidR="00C970A3" w:rsidRPr="00C970A3" w:rsidRDefault="00C970A3">
      <w:pPr>
        <w:rPr>
          <w:sz w:val="28"/>
          <w:szCs w:val="28"/>
        </w:rPr>
      </w:pPr>
    </w:p>
    <w:tbl>
      <w:tblPr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34"/>
        <w:gridCol w:w="1380"/>
      </w:tblGrid>
      <w:tr w:rsidR="00D53722" w:rsidRPr="00D53722" w14:paraId="0D96AE65" w14:textId="77777777" w:rsidTr="00D5372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0B6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E74D" w14:textId="36AC43CA" w:rsidR="00D53722" w:rsidRPr="00D53722" w:rsidRDefault="00EA62B0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64503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F14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39F8C937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125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B15" w14:textId="77777777" w:rsidR="00D53722" w:rsidRPr="00D53722" w:rsidRDefault="00D53722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749593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B05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68889466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A20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A9E" w14:textId="70761379" w:rsidR="00D53722" w:rsidRPr="00D53722" w:rsidRDefault="00EA62B0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7097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3B2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51DF077A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ADC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2C9" w14:textId="77777777" w:rsidR="00D53722" w:rsidRPr="00D53722" w:rsidRDefault="00D53722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331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1450BB86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3A4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FFE" w14:textId="77777777" w:rsidR="00D53722" w:rsidRPr="00D53722" w:rsidRDefault="00D53722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F07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7A538270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E32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C22a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F0B" w14:textId="77777777" w:rsidR="00D53722" w:rsidRPr="00D53722" w:rsidRDefault="00D53722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206333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502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12FD5439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309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G11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652" w14:textId="77777777" w:rsidR="00D53722" w:rsidRPr="00D53722" w:rsidRDefault="00D53722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5898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D99F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2A2F2305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FAC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F78" w14:textId="036862BE" w:rsidR="00D53722" w:rsidRPr="00D53722" w:rsidRDefault="00D53722" w:rsidP="00EA6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  <w:r w:rsidR="00EA62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35299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2B19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0DDCEE20" w14:textId="77777777" w:rsidR="005A79BF" w:rsidRPr="00C970A3" w:rsidRDefault="005A79BF">
      <w:pPr>
        <w:rPr>
          <w:sz w:val="28"/>
          <w:szCs w:val="28"/>
        </w:rPr>
      </w:pPr>
    </w:p>
    <w:p w14:paraId="3FA9EC1B" w14:textId="77777777" w:rsidR="00C970A3" w:rsidRPr="00C970A3" w:rsidRDefault="00C970A3">
      <w:pPr>
        <w:rPr>
          <w:b/>
          <w:bCs/>
          <w:sz w:val="28"/>
          <w:szCs w:val="28"/>
        </w:rPr>
      </w:pPr>
    </w:p>
    <w:p w14:paraId="4044494F" w14:textId="77777777" w:rsidR="00C970A3" w:rsidRDefault="00C970A3"/>
    <w:p w14:paraId="71A518DB" w14:textId="77777777" w:rsidR="00C970A3" w:rsidRDefault="00C970A3"/>
    <w:p w14:paraId="4CFED1A8" w14:textId="77777777" w:rsidR="00C970A3" w:rsidRDefault="00C970A3"/>
    <w:sectPr w:rsidR="00C9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1-17"/>
    <w:docVar w:name="LE_Links" w:val="{B45C4FFB-41AF-4215-BC43-AEA4846814ED}"/>
  </w:docVars>
  <w:rsids>
    <w:rsidRoot w:val="00C970A3"/>
    <w:rsid w:val="0015774C"/>
    <w:rsid w:val="00322CC7"/>
    <w:rsid w:val="00335B2D"/>
    <w:rsid w:val="005816A5"/>
    <w:rsid w:val="005A79BF"/>
    <w:rsid w:val="006A6A6A"/>
    <w:rsid w:val="00C970A3"/>
    <w:rsid w:val="00D53722"/>
    <w:rsid w:val="00E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A5E9"/>
  <w15:chartTrackingRefBased/>
  <w15:docId w15:val="{16F2E18D-46D8-44DB-9B93-09CACDED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5C4FFB-41AF-4215-BC43-AEA4846814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Kamil.Różański</cp:lastModifiedBy>
  <cp:revision>3</cp:revision>
  <cp:lastPrinted>2023-11-17T12:16:00Z</cp:lastPrinted>
  <dcterms:created xsi:type="dcterms:W3CDTF">2023-11-23T11:38:00Z</dcterms:created>
  <dcterms:modified xsi:type="dcterms:W3CDTF">2023-12-04T09:07:00Z</dcterms:modified>
</cp:coreProperties>
</file>