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CE" w:rsidRDefault="00147850" w:rsidP="00AB63CE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PRZEDMIAR ROBÓT</w:t>
      </w:r>
    </w:p>
    <w:p w:rsidR="00AB63CE" w:rsidRDefault="00AB63CE" w:rsidP="00AB63CE">
      <w:pPr>
        <w:spacing w:after="0" w:line="240" w:lineRule="auto"/>
        <w:rPr>
          <w:rFonts w:ascii="Times New Roman" w:hAnsi="Times New Roman"/>
          <w:b/>
          <w:sz w:val="24"/>
          <w:u w:val="double"/>
        </w:rPr>
      </w:pPr>
    </w:p>
    <w:p w:rsidR="00AB63CE" w:rsidRDefault="00AB63CE" w:rsidP="00AB63CE">
      <w:pPr>
        <w:pStyle w:val="HTML-wstpniesformatowany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u w:val="double"/>
        </w:rPr>
        <w:t>ROBOTY BUDOWLANE</w:t>
      </w:r>
      <w:r w:rsidRPr="00AB63CE">
        <w:rPr>
          <w:rFonts w:ascii="Times New Roman" w:hAnsi="Times New Roman"/>
          <w:b/>
          <w:sz w:val="28"/>
          <w:szCs w:val="28"/>
        </w:rPr>
        <w:t xml:space="preserve">: </w:t>
      </w:r>
      <w:r w:rsidRPr="00AB63CE">
        <w:rPr>
          <w:rFonts w:ascii="Times New Roman" w:hAnsi="Times New Roman" w:cs="Times New Roman"/>
          <w:b/>
          <w:i/>
          <w:sz w:val="24"/>
          <w:szCs w:val="24"/>
        </w:rPr>
        <w:t xml:space="preserve">Modernizacja Hali Sportowej przy Szkole Podstawowej </w:t>
      </w:r>
    </w:p>
    <w:p w:rsidR="00AB63CE" w:rsidRPr="00AB63CE" w:rsidRDefault="00AB63CE" w:rsidP="00AB63CE">
      <w:pPr>
        <w:pStyle w:val="HTML-wstpniesformatowany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w </w:t>
      </w:r>
      <w:r w:rsidRPr="00AB63CE">
        <w:rPr>
          <w:rFonts w:ascii="Times New Roman" w:hAnsi="Times New Roman" w:cs="Times New Roman"/>
          <w:b/>
          <w:i/>
          <w:sz w:val="24"/>
          <w:szCs w:val="24"/>
        </w:rPr>
        <w:t>Zawidzu Kościelnym</w:t>
      </w:r>
    </w:p>
    <w:p w:rsidR="00AB63CE" w:rsidRPr="00E3747F" w:rsidRDefault="00AB63CE" w:rsidP="00AB63C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A7A6F" w:rsidRDefault="00AB63CE" w:rsidP="00AB63CE">
      <w:pPr>
        <w:spacing w:after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  <w:u w:val="double"/>
        </w:rPr>
        <w:t>LOKALIZACJA</w:t>
      </w:r>
      <w:r>
        <w:rPr>
          <w:rFonts w:ascii="Times New Roman" w:hAnsi="Times New Roman"/>
          <w:b/>
          <w:sz w:val="24"/>
        </w:rPr>
        <w:t xml:space="preserve">: </w:t>
      </w:r>
      <w:r w:rsidR="00BA7A6F">
        <w:rPr>
          <w:rFonts w:ascii="Times New Roman" w:hAnsi="Times New Roman"/>
          <w:b/>
          <w:i/>
          <w:sz w:val="24"/>
        </w:rPr>
        <w:t>Zawidz Kościelny ul. Mazowiecka 47</w:t>
      </w:r>
      <w:r>
        <w:rPr>
          <w:rFonts w:ascii="Times New Roman" w:hAnsi="Times New Roman"/>
          <w:b/>
          <w:i/>
          <w:sz w:val="24"/>
        </w:rPr>
        <w:t xml:space="preserve">, gmina Zawidz Kościelny, </w:t>
      </w:r>
    </w:p>
    <w:p w:rsidR="00AB63CE" w:rsidRPr="00BA7A6F" w:rsidRDefault="00BA7A6F" w:rsidP="00AB63CE">
      <w:pPr>
        <w:spacing w:after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</w:t>
      </w:r>
      <w:r w:rsidR="00AB63CE">
        <w:rPr>
          <w:rFonts w:ascii="Times New Roman" w:hAnsi="Times New Roman"/>
          <w:b/>
          <w:i/>
          <w:sz w:val="24"/>
        </w:rPr>
        <w:t xml:space="preserve">woj. mazowieckie, </w:t>
      </w:r>
      <w:r>
        <w:rPr>
          <w:rFonts w:ascii="Times New Roman" w:hAnsi="Times New Roman"/>
          <w:b/>
          <w:i/>
          <w:sz w:val="24"/>
        </w:rPr>
        <w:t>działka nr ewid. 353</w:t>
      </w:r>
    </w:p>
    <w:p w:rsidR="00AB63CE" w:rsidRDefault="00AB63CE" w:rsidP="00AB63CE">
      <w:pPr>
        <w:spacing w:after="0"/>
        <w:rPr>
          <w:rFonts w:ascii="Times New Roman" w:hAnsi="Times New Roman"/>
          <w:b/>
          <w:sz w:val="24"/>
        </w:rPr>
      </w:pPr>
    </w:p>
    <w:p w:rsidR="00147850" w:rsidRDefault="00147850" w:rsidP="00AB63CE">
      <w:pPr>
        <w:spacing w:after="0"/>
        <w:rPr>
          <w:rFonts w:ascii="Times New Roman" w:hAnsi="Times New Roman"/>
          <w:b/>
          <w:sz w:val="24"/>
        </w:rPr>
      </w:pPr>
    </w:p>
    <w:p w:rsidR="00AB63CE" w:rsidRDefault="00AB63CE" w:rsidP="00AB63CE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KLASYFIKACJA WG WSPÓLNEGO SŁOWNIKA ZAMÓWIEŃ PUBLICZNYCH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93"/>
        <w:gridCol w:w="7119"/>
      </w:tblGrid>
      <w:tr w:rsidR="00AB63CE" w:rsidTr="00A1782B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CE" w:rsidRDefault="00AB63CE" w:rsidP="00A178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KOD CPV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CE" w:rsidRDefault="00AB63CE" w:rsidP="00A178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OPIS</w:t>
            </w:r>
          </w:p>
        </w:tc>
      </w:tr>
      <w:tr w:rsidR="00AB63CE" w:rsidRPr="00DE18CB" w:rsidTr="00A1782B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CE" w:rsidRPr="00565648" w:rsidRDefault="00AB63CE" w:rsidP="00A1782B">
            <w:pPr>
              <w:rPr>
                <w:rFonts w:ascii="Times New Roman" w:hAnsi="Times New Roman"/>
                <w:b/>
              </w:rPr>
            </w:pPr>
            <w:r w:rsidRPr="00565648">
              <w:rPr>
                <w:rFonts w:ascii="Times New Roman" w:hAnsi="Times New Roman"/>
                <w:b/>
              </w:rPr>
              <w:t>45000000-7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CE" w:rsidRPr="00565648" w:rsidRDefault="00AB63CE" w:rsidP="00A1782B">
            <w:pPr>
              <w:rPr>
                <w:rFonts w:ascii="Times New Roman" w:hAnsi="Times New Roman"/>
                <w:b/>
              </w:rPr>
            </w:pPr>
            <w:r w:rsidRPr="00565648">
              <w:rPr>
                <w:rFonts w:ascii="Times New Roman" w:hAnsi="Times New Roman"/>
                <w:b/>
              </w:rPr>
              <w:t>Roboty budowlane</w:t>
            </w:r>
          </w:p>
        </w:tc>
      </w:tr>
      <w:tr w:rsidR="007E19CC" w:rsidRPr="00DE18CB" w:rsidTr="00A1782B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CC" w:rsidRPr="001D49BD" w:rsidRDefault="007E19CC" w:rsidP="00A1782B">
            <w:pPr>
              <w:jc w:val="right"/>
              <w:rPr>
                <w:rFonts w:ascii="Times New Roman" w:hAnsi="Times New Roman"/>
              </w:rPr>
            </w:pPr>
            <w:r w:rsidRPr="0061223C">
              <w:rPr>
                <w:rFonts w:ascii="Times New Roman" w:hAnsi="Times New Roman"/>
              </w:rPr>
              <w:t>45111300-1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CC" w:rsidRPr="001D49BD" w:rsidRDefault="007E19CC" w:rsidP="00A1782B">
            <w:pPr>
              <w:rPr>
                <w:rFonts w:ascii="Times New Roman" w:hAnsi="Times New Roman"/>
              </w:rPr>
            </w:pPr>
            <w:r w:rsidRPr="0061223C">
              <w:rPr>
                <w:rFonts w:ascii="Times New Roman" w:hAnsi="Times New Roman"/>
              </w:rPr>
              <w:t>Roboty rozbiórkowe</w:t>
            </w:r>
          </w:p>
        </w:tc>
      </w:tr>
      <w:tr w:rsidR="007E19CC" w:rsidRPr="00DE18CB" w:rsidTr="00A1782B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CC" w:rsidRPr="00B35E89" w:rsidRDefault="007E19CC" w:rsidP="00A1782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45421130-0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CC" w:rsidRPr="00B35E89" w:rsidRDefault="007E19CC" w:rsidP="00A178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Instalowanie drzwi i okien</w:t>
            </w:r>
          </w:p>
        </w:tc>
      </w:tr>
      <w:tr w:rsidR="007E19CC" w:rsidRPr="00DE18CB" w:rsidTr="00A1782B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CC" w:rsidRPr="00390349" w:rsidRDefault="007E19CC" w:rsidP="00A1782B">
            <w:pPr>
              <w:jc w:val="right"/>
              <w:rPr>
                <w:rFonts w:ascii="Times New Roman" w:hAnsi="Times New Roman"/>
              </w:rPr>
            </w:pPr>
            <w:r w:rsidRPr="00B35E89">
              <w:rPr>
                <w:rFonts w:ascii="Times New Roman" w:hAnsi="Times New Roman"/>
              </w:rPr>
              <w:t>45320000-6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CC" w:rsidRPr="00390349" w:rsidRDefault="007E19CC" w:rsidP="00A1782B">
            <w:pPr>
              <w:rPr>
                <w:rFonts w:ascii="Times New Roman" w:hAnsi="Times New Roman"/>
              </w:rPr>
            </w:pPr>
            <w:r w:rsidRPr="00B35E89">
              <w:rPr>
                <w:rFonts w:ascii="Times New Roman" w:hAnsi="Times New Roman"/>
              </w:rPr>
              <w:t>Roboty izolacyjne</w:t>
            </w:r>
          </w:p>
        </w:tc>
      </w:tr>
      <w:tr w:rsidR="007E19CC" w:rsidRPr="00DE18CB" w:rsidTr="00A1782B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CC" w:rsidRPr="00B82797" w:rsidRDefault="007E19CC" w:rsidP="00A1782B">
            <w:pPr>
              <w:jc w:val="right"/>
              <w:rPr>
                <w:rFonts w:ascii="Times New Roman" w:hAnsi="Times New Roman"/>
              </w:rPr>
            </w:pPr>
            <w:r w:rsidRPr="003A3E54">
              <w:rPr>
                <w:rFonts w:ascii="Times New Roman" w:hAnsi="Times New Roman"/>
              </w:rPr>
              <w:t>45443000-4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CC" w:rsidRPr="00B82797" w:rsidRDefault="007E19CC" w:rsidP="00A1782B">
            <w:pPr>
              <w:rPr>
                <w:rFonts w:ascii="Times New Roman" w:hAnsi="Times New Roman"/>
              </w:rPr>
            </w:pPr>
            <w:r w:rsidRPr="003A3E54">
              <w:rPr>
                <w:rFonts w:ascii="Times New Roman" w:hAnsi="Times New Roman"/>
              </w:rPr>
              <w:t>Roboty elewacyjne</w:t>
            </w:r>
          </w:p>
        </w:tc>
      </w:tr>
      <w:tr w:rsidR="007E19CC" w:rsidRPr="00DE18CB" w:rsidTr="00A1782B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CC" w:rsidRPr="00B35E89" w:rsidRDefault="007E19CC" w:rsidP="00A1782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45261210-9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CC" w:rsidRPr="00B35E89" w:rsidRDefault="007E19CC" w:rsidP="00A178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Wykonywanie pokryć dachowych</w:t>
            </w:r>
          </w:p>
        </w:tc>
      </w:tr>
      <w:tr w:rsidR="007E19CC" w:rsidRPr="00DE18CB" w:rsidTr="00A1782B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CC" w:rsidRPr="00390349" w:rsidRDefault="007E19CC" w:rsidP="00D740BB">
            <w:pPr>
              <w:jc w:val="right"/>
              <w:rPr>
                <w:rFonts w:ascii="Times New Roman" w:hAnsi="Times New Roman"/>
              </w:rPr>
            </w:pPr>
            <w:r w:rsidRPr="00B35E89">
              <w:rPr>
                <w:rFonts w:ascii="Times New Roman" w:hAnsi="Times New Roman"/>
              </w:rPr>
              <w:t>45</w:t>
            </w:r>
            <w:r w:rsidR="00D740BB">
              <w:rPr>
                <w:rFonts w:ascii="Times New Roman" w:hAnsi="Times New Roman"/>
              </w:rPr>
              <w:t>262522-6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CC" w:rsidRPr="00390349" w:rsidRDefault="00D740BB" w:rsidP="00D740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Roboty murarskie</w:t>
            </w:r>
          </w:p>
        </w:tc>
      </w:tr>
      <w:tr w:rsidR="007E19CC" w:rsidRPr="00DE18CB" w:rsidTr="00A1782B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CC" w:rsidRPr="00390349" w:rsidRDefault="007E19CC" w:rsidP="00A1782B">
            <w:pPr>
              <w:jc w:val="right"/>
              <w:rPr>
                <w:rFonts w:ascii="Times New Roman" w:hAnsi="Times New Roman"/>
              </w:rPr>
            </w:pPr>
            <w:r w:rsidRPr="00B35E89">
              <w:rPr>
                <w:rFonts w:ascii="Times New Roman" w:hAnsi="Times New Roman"/>
              </w:rPr>
              <w:t>45310000-3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CC" w:rsidRPr="00390349" w:rsidRDefault="007E19CC" w:rsidP="00A1782B">
            <w:pPr>
              <w:rPr>
                <w:rFonts w:ascii="Times New Roman" w:hAnsi="Times New Roman"/>
              </w:rPr>
            </w:pPr>
            <w:r w:rsidRPr="00B35E89">
              <w:rPr>
                <w:rFonts w:ascii="Times New Roman" w:hAnsi="Times New Roman"/>
              </w:rPr>
              <w:t>Roboty instalacyjne elektryczne</w:t>
            </w:r>
          </w:p>
        </w:tc>
      </w:tr>
    </w:tbl>
    <w:p w:rsidR="00AB63CE" w:rsidRDefault="00AB63CE" w:rsidP="00AB63CE">
      <w:pPr>
        <w:rPr>
          <w:rFonts w:ascii="Times New Roman" w:hAnsi="Times New Roman"/>
          <w:b/>
          <w:sz w:val="24"/>
          <w:u w:val="single"/>
        </w:rPr>
      </w:pPr>
    </w:p>
    <w:p w:rsidR="00AB63CE" w:rsidRPr="008C7EB6" w:rsidRDefault="00AB63CE" w:rsidP="00AB63CE">
      <w:pPr>
        <w:rPr>
          <w:rFonts w:ascii="Times New Roman" w:hAnsi="Times New Roman"/>
          <w:b/>
          <w:sz w:val="24"/>
          <w:szCs w:val="24"/>
          <w:u w:val="single"/>
        </w:rPr>
      </w:pPr>
      <w:r w:rsidRPr="008C7EB6">
        <w:rPr>
          <w:rFonts w:ascii="Times New Roman" w:hAnsi="Times New Roman"/>
          <w:b/>
          <w:sz w:val="24"/>
          <w:szCs w:val="24"/>
          <w:u w:val="double"/>
        </w:rPr>
        <w:t>ZAMAWIAJĄCY</w:t>
      </w:r>
      <w:r w:rsidRPr="008C7EB6">
        <w:rPr>
          <w:rFonts w:ascii="Times New Roman" w:hAnsi="Times New Roman"/>
          <w:b/>
          <w:sz w:val="24"/>
          <w:szCs w:val="24"/>
        </w:rPr>
        <w:t xml:space="preserve">: </w:t>
      </w:r>
      <w:r w:rsidRPr="008C7EB6">
        <w:rPr>
          <w:rFonts w:ascii="Times New Roman" w:hAnsi="Times New Roman"/>
          <w:b/>
          <w:i/>
          <w:sz w:val="24"/>
          <w:szCs w:val="24"/>
        </w:rPr>
        <w:t>Gmina Zawidz</w:t>
      </w:r>
    </w:p>
    <w:p w:rsidR="00147850" w:rsidRDefault="00147850" w:rsidP="00AB63CE">
      <w:pPr>
        <w:rPr>
          <w:rFonts w:ascii="Times New Roman" w:hAnsi="Times New Roman"/>
          <w:b/>
          <w:sz w:val="24"/>
          <w:szCs w:val="24"/>
          <w:u w:val="double"/>
        </w:rPr>
      </w:pPr>
    </w:p>
    <w:p w:rsidR="00AB63CE" w:rsidRPr="008C7EB6" w:rsidRDefault="00AB63CE" w:rsidP="00AB63CE">
      <w:pPr>
        <w:rPr>
          <w:rFonts w:ascii="Times New Roman" w:hAnsi="Times New Roman"/>
          <w:sz w:val="24"/>
          <w:szCs w:val="24"/>
        </w:rPr>
      </w:pPr>
      <w:r w:rsidRPr="008C7EB6">
        <w:rPr>
          <w:rFonts w:ascii="Times New Roman" w:hAnsi="Times New Roman"/>
          <w:b/>
          <w:sz w:val="24"/>
          <w:szCs w:val="24"/>
          <w:u w:val="double"/>
        </w:rPr>
        <w:t>ADRES ZAMAWIAJĄCEGO</w:t>
      </w:r>
      <w:r w:rsidRPr="008C7EB6">
        <w:rPr>
          <w:rFonts w:ascii="Times New Roman" w:hAnsi="Times New Roman"/>
          <w:b/>
          <w:sz w:val="24"/>
          <w:szCs w:val="24"/>
        </w:rPr>
        <w:t xml:space="preserve">: </w:t>
      </w:r>
      <w:r w:rsidRPr="008C7EB6">
        <w:rPr>
          <w:rFonts w:ascii="Times New Roman" w:hAnsi="Times New Roman"/>
          <w:b/>
          <w:i/>
          <w:sz w:val="24"/>
          <w:szCs w:val="24"/>
        </w:rPr>
        <w:t>09-226 Zawidz Kościelny</w:t>
      </w:r>
    </w:p>
    <w:p w:rsidR="00E951F4" w:rsidRDefault="00E951F4" w:rsidP="00AB63CE">
      <w:pPr>
        <w:rPr>
          <w:rFonts w:ascii="Times New Roman" w:hAnsi="Times New Roman"/>
          <w:b/>
          <w:sz w:val="24"/>
          <w:szCs w:val="24"/>
          <w:u w:val="double"/>
        </w:rPr>
      </w:pPr>
    </w:p>
    <w:p w:rsidR="00147850" w:rsidRDefault="00147850" w:rsidP="00AB63CE">
      <w:pPr>
        <w:rPr>
          <w:rFonts w:ascii="Times New Roman" w:hAnsi="Times New Roman"/>
          <w:b/>
          <w:sz w:val="24"/>
          <w:szCs w:val="24"/>
          <w:u w:val="double"/>
        </w:rPr>
      </w:pPr>
    </w:p>
    <w:p w:rsidR="00147850" w:rsidRPr="008C7EB6" w:rsidRDefault="00147850" w:rsidP="00AB63CE">
      <w:pPr>
        <w:rPr>
          <w:rFonts w:ascii="Times New Roman" w:hAnsi="Times New Roman"/>
          <w:b/>
          <w:sz w:val="24"/>
          <w:szCs w:val="24"/>
          <w:u w:val="double"/>
        </w:rPr>
      </w:pPr>
    </w:p>
    <w:p w:rsidR="00AB63CE" w:rsidRPr="008C7EB6" w:rsidRDefault="00AB63CE" w:rsidP="00AB63CE">
      <w:pPr>
        <w:rPr>
          <w:rFonts w:ascii="Times New Roman" w:hAnsi="Times New Roman"/>
          <w:sz w:val="24"/>
          <w:szCs w:val="24"/>
        </w:rPr>
      </w:pPr>
      <w:r w:rsidRPr="008C7EB6">
        <w:rPr>
          <w:rFonts w:ascii="Times New Roman" w:hAnsi="Times New Roman"/>
          <w:b/>
          <w:sz w:val="24"/>
          <w:szCs w:val="24"/>
          <w:u w:val="double"/>
        </w:rPr>
        <w:t>SPORZĄDZIŁ</w:t>
      </w:r>
      <w:r w:rsidRPr="008C7EB6">
        <w:rPr>
          <w:rFonts w:ascii="Times New Roman" w:hAnsi="Times New Roman"/>
          <w:sz w:val="24"/>
          <w:szCs w:val="24"/>
        </w:rPr>
        <w:t xml:space="preserve">: </w:t>
      </w:r>
    </w:p>
    <w:p w:rsidR="00E951F4" w:rsidRDefault="00E951F4" w:rsidP="00AB63CE">
      <w:pPr>
        <w:jc w:val="center"/>
      </w:pPr>
    </w:p>
    <w:p w:rsidR="00147850" w:rsidRDefault="00147850" w:rsidP="00AB63CE">
      <w:pPr>
        <w:jc w:val="center"/>
      </w:pPr>
    </w:p>
    <w:p w:rsidR="00AB63CE" w:rsidRDefault="002B79D8" w:rsidP="00AB63CE">
      <w:pPr>
        <w:jc w:val="center"/>
      </w:pPr>
      <w:r>
        <w:t>Data opracowania: 05</w:t>
      </w:r>
      <w:r w:rsidR="00AB63CE">
        <w:t>.0</w:t>
      </w:r>
      <w:r>
        <w:t>9</w:t>
      </w:r>
      <w:r w:rsidR="00AB63CE">
        <w:t>.2022 r.</w:t>
      </w:r>
    </w:p>
    <w:p w:rsidR="00036626" w:rsidRDefault="00AB63CE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  <w:r w:rsidR="00036626">
        <w:rPr>
          <w:rFonts w:ascii="Times New Roman" w:hAnsi="Times New Roman"/>
          <w:b/>
          <w:u w:val="single"/>
        </w:rPr>
        <w:lastRenderedPageBreak/>
        <w:t xml:space="preserve">OGÓLNA CHARAKTERYSTYKA </w:t>
      </w:r>
      <w:r w:rsidR="00540AFB">
        <w:rPr>
          <w:rFonts w:ascii="Times New Roman" w:hAnsi="Times New Roman"/>
          <w:b/>
          <w:u w:val="single"/>
        </w:rPr>
        <w:t>OBIEKTU LUB ROBÓT</w:t>
      </w:r>
      <w:r w:rsidR="00036626">
        <w:rPr>
          <w:rFonts w:ascii="Times New Roman" w:hAnsi="Times New Roman"/>
          <w:b/>
          <w:u w:val="single"/>
        </w:rPr>
        <w:t xml:space="preserve"> </w:t>
      </w:r>
    </w:p>
    <w:p w:rsidR="00036626" w:rsidRDefault="00036626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PODSTAWA OPRACOWANIA</w:t>
      </w:r>
    </w:p>
    <w:p w:rsidR="00036626" w:rsidRDefault="00036626">
      <w:pPr>
        <w:rPr>
          <w:rFonts w:ascii="Times New Roman" w:hAnsi="Times New Roman"/>
        </w:rPr>
      </w:pPr>
      <w:r>
        <w:rPr>
          <w:rFonts w:ascii="Times New Roman" w:hAnsi="Times New Roman"/>
        </w:rPr>
        <w:t>- zlecenie inwestora,</w:t>
      </w:r>
    </w:p>
    <w:p w:rsidR="00036626" w:rsidRDefault="00036626">
      <w:pPr>
        <w:rPr>
          <w:rFonts w:ascii="Times New Roman" w:hAnsi="Times New Roman"/>
        </w:rPr>
      </w:pPr>
      <w:r>
        <w:rPr>
          <w:rFonts w:ascii="Times New Roman" w:hAnsi="Times New Roman"/>
        </w:rPr>
        <w:t>- wizja lokalna</w:t>
      </w:r>
      <w:r w:rsidR="00E9632D">
        <w:rPr>
          <w:rFonts w:ascii="Times New Roman" w:hAnsi="Times New Roman"/>
        </w:rPr>
        <w:t>,</w:t>
      </w:r>
    </w:p>
    <w:p w:rsidR="00162610" w:rsidRDefault="00162610">
      <w:pPr>
        <w:rPr>
          <w:rFonts w:ascii="Times New Roman" w:hAnsi="Times New Roman"/>
        </w:rPr>
      </w:pPr>
      <w:r>
        <w:rPr>
          <w:rFonts w:ascii="Times New Roman" w:hAnsi="Times New Roman"/>
        </w:rPr>
        <w:t>- ustalenia z Inwestorem.</w:t>
      </w:r>
    </w:p>
    <w:p w:rsidR="00036626" w:rsidRDefault="0096775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Zakres </w:t>
      </w:r>
      <w:r w:rsidR="00603140">
        <w:rPr>
          <w:rFonts w:ascii="Times New Roman" w:hAnsi="Times New Roman"/>
          <w:b/>
        </w:rPr>
        <w:t>robót</w:t>
      </w:r>
      <w:r>
        <w:rPr>
          <w:rFonts w:ascii="Times New Roman" w:hAnsi="Times New Roman"/>
          <w:b/>
        </w:rPr>
        <w:t>.</w:t>
      </w:r>
    </w:p>
    <w:p w:rsidR="00036626" w:rsidRDefault="009677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Kosztorys obejmuje </w:t>
      </w:r>
      <w:r w:rsidR="00C53C11">
        <w:rPr>
          <w:rFonts w:ascii="Times New Roman" w:hAnsi="Times New Roman"/>
        </w:rPr>
        <w:t xml:space="preserve">roboty budowlane związane z </w:t>
      </w:r>
      <w:r w:rsidR="002D20F5">
        <w:rPr>
          <w:rFonts w:ascii="Times New Roman" w:hAnsi="Times New Roman"/>
        </w:rPr>
        <w:t>wy</w:t>
      </w:r>
      <w:r w:rsidR="002714D3">
        <w:rPr>
          <w:rFonts w:ascii="Times New Roman" w:hAnsi="Times New Roman"/>
        </w:rPr>
        <w:t>mianą stolarki okiennej i drzwiowej oraz naprawą elewacji budynku Sali gimnastycznej</w:t>
      </w:r>
      <w:r>
        <w:rPr>
          <w:rFonts w:ascii="Times New Roman" w:hAnsi="Times New Roman"/>
        </w:rPr>
        <w:t>.</w:t>
      </w:r>
    </w:p>
    <w:p w:rsidR="00C53C11" w:rsidRDefault="00C53C11">
      <w:pPr>
        <w:rPr>
          <w:rFonts w:ascii="Times New Roman" w:hAnsi="Times New Roman"/>
        </w:rPr>
      </w:pPr>
      <w:r>
        <w:rPr>
          <w:rFonts w:ascii="Times New Roman" w:hAnsi="Times New Roman"/>
        </w:rPr>
        <w:t>Zakres robót:</w:t>
      </w:r>
    </w:p>
    <w:p w:rsidR="00162610" w:rsidRPr="00320C65" w:rsidRDefault="007742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="00162610" w:rsidRPr="00320C65">
        <w:rPr>
          <w:rFonts w:ascii="Times New Roman" w:hAnsi="Times New Roman"/>
          <w:b/>
        </w:rPr>
        <w:t xml:space="preserve">1. </w:t>
      </w:r>
      <w:r w:rsidR="002714D3">
        <w:rPr>
          <w:rFonts w:ascii="Times New Roman" w:hAnsi="Times New Roman"/>
          <w:b/>
          <w:u w:val="single"/>
        </w:rPr>
        <w:t>Wymiana stolarki okiennej i drzwiowej</w:t>
      </w:r>
      <w:r w:rsidR="00162610" w:rsidRPr="00320C65">
        <w:rPr>
          <w:rFonts w:ascii="Times New Roman" w:hAnsi="Times New Roman"/>
          <w:b/>
          <w:u w:val="single"/>
        </w:rPr>
        <w:t>.</w:t>
      </w:r>
    </w:p>
    <w:p w:rsidR="002714D3" w:rsidRDefault="00C712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714D3">
        <w:rPr>
          <w:rFonts w:ascii="Times New Roman" w:hAnsi="Times New Roman"/>
        </w:rPr>
        <w:t>wykucie z muru okien drewnianych,</w:t>
      </w:r>
    </w:p>
    <w:p w:rsidR="002714D3" w:rsidRDefault="002714D3">
      <w:pPr>
        <w:rPr>
          <w:rFonts w:ascii="Times New Roman" w:hAnsi="Times New Roman"/>
        </w:rPr>
      </w:pPr>
      <w:r>
        <w:rPr>
          <w:rFonts w:ascii="Times New Roman" w:hAnsi="Times New Roman"/>
        </w:rPr>
        <w:t>- rozebranie elementów z luksfer w otworach okiennych,</w:t>
      </w:r>
    </w:p>
    <w:p w:rsidR="002714D3" w:rsidRDefault="002714D3">
      <w:pPr>
        <w:rPr>
          <w:rFonts w:ascii="Times New Roman" w:hAnsi="Times New Roman"/>
        </w:rPr>
      </w:pPr>
      <w:r>
        <w:rPr>
          <w:rFonts w:ascii="Times New Roman" w:hAnsi="Times New Roman"/>
        </w:rPr>
        <w:t>- rozebranie parapetów zewnętrznych z blachy powlekanej,</w:t>
      </w:r>
    </w:p>
    <w:p w:rsidR="00D35F55" w:rsidRPr="00D35F55" w:rsidRDefault="002714D3">
      <w:pPr>
        <w:rPr>
          <w:rFonts w:ascii="Times New Roman" w:hAnsi="Times New Roman"/>
        </w:rPr>
      </w:pPr>
      <w:r>
        <w:rPr>
          <w:rFonts w:ascii="Times New Roman" w:hAnsi="Times New Roman"/>
        </w:rPr>
        <w:t>- dostawa i montaż stolarki okiennej PCV kolor biały (podział do uzgodnienia z Inwestorem</w:t>
      </w:r>
      <w:r w:rsidR="00670C1B">
        <w:rPr>
          <w:rFonts w:ascii="Times New Roman" w:hAnsi="Times New Roman"/>
        </w:rPr>
        <w:t>; uszczelki EPDM, okucia stalowe z zaryglowaniami grzybkowymi, profile 7-komorowe</w:t>
      </w:r>
      <w:r w:rsidR="00D35F55">
        <w:rPr>
          <w:rFonts w:ascii="Times New Roman" w:hAnsi="Times New Roman"/>
        </w:rPr>
        <w:t>, głębokość zabudowy systemu 82 mm, system z 3 uszczelkami, wartość Uf rama ≥ 0,96 W/(m</w:t>
      </w:r>
      <w:r w:rsidR="00D35F55" w:rsidRPr="00D35F55">
        <w:rPr>
          <w:rFonts w:ascii="Times New Roman" w:hAnsi="Times New Roman"/>
          <w:vertAlign w:val="superscript"/>
        </w:rPr>
        <w:t>2</w:t>
      </w:r>
      <w:r w:rsidR="00D35F55">
        <w:rPr>
          <w:rFonts w:ascii="Times New Roman" w:hAnsi="Times New Roman"/>
          <w:vertAlign w:val="superscript"/>
        </w:rPr>
        <w:t xml:space="preserve"> </w:t>
      </w:r>
      <w:r w:rsidR="00D35F55">
        <w:rPr>
          <w:rFonts w:ascii="Times New Roman" w:hAnsi="Times New Roman"/>
        </w:rPr>
        <w:t>*K), izolacyjność akustyczna RwP maks. 47 dB(A), przepuszczalność powietrza Klasa 4, wodoszczelność Klasa 9A, odporność na włamanie do RC 2, odporność na obciążenia wiatrem Klasa C5/B5, klasa bezpieczeństwa powyżej P2A</w:t>
      </w:r>
    </w:p>
    <w:p w:rsidR="002714D3" w:rsidRDefault="002714D3">
      <w:pPr>
        <w:rPr>
          <w:rFonts w:ascii="Times New Roman" w:hAnsi="Times New Roman"/>
        </w:rPr>
      </w:pPr>
      <w:r>
        <w:rPr>
          <w:rFonts w:ascii="Times New Roman" w:hAnsi="Times New Roman"/>
        </w:rPr>
        <w:t>- wykonanie parapetów zewnętrznych z blachy powlekanej,</w:t>
      </w:r>
    </w:p>
    <w:p w:rsidR="002714D3" w:rsidRDefault="002714D3">
      <w:pPr>
        <w:rPr>
          <w:rFonts w:ascii="Times New Roman" w:hAnsi="Times New Roman"/>
        </w:rPr>
      </w:pPr>
      <w:r>
        <w:rPr>
          <w:rFonts w:ascii="Times New Roman" w:hAnsi="Times New Roman"/>
        </w:rPr>
        <w:t>- wykucie z muru drzwi (drzwi dwuskrzydłowe wewnętrzne 1</w:t>
      </w:r>
      <w:r w:rsidR="00465692">
        <w:rPr>
          <w:rFonts w:ascii="Times New Roman" w:hAnsi="Times New Roman"/>
        </w:rPr>
        <w:t>480</w:t>
      </w:r>
      <w:r>
        <w:rPr>
          <w:rFonts w:ascii="Times New Roman" w:hAnsi="Times New Roman"/>
        </w:rPr>
        <w:t>x</w:t>
      </w:r>
      <w:r w:rsidR="00465692">
        <w:rPr>
          <w:rFonts w:ascii="Times New Roman" w:hAnsi="Times New Roman"/>
        </w:rPr>
        <w:t>2070</w:t>
      </w:r>
      <w:r>
        <w:rPr>
          <w:rFonts w:ascii="Times New Roman" w:hAnsi="Times New Roman"/>
        </w:rPr>
        <w:t xml:space="preserve"> mm i drzwi jednoskrzydłowe zewnętrzne </w:t>
      </w:r>
      <w:r w:rsidR="00465692">
        <w:rPr>
          <w:rFonts w:ascii="Times New Roman" w:hAnsi="Times New Roman"/>
        </w:rPr>
        <w:t>970</w:t>
      </w:r>
      <w:r>
        <w:rPr>
          <w:rFonts w:ascii="Times New Roman" w:hAnsi="Times New Roman"/>
        </w:rPr>
        <w:t>x20</w:t>
      </w:r>
      <w:r w:rsidR="00465692">
        <w:rPr>
          <w:rFonts w:ascii="Times New Roman" w:hAnsi="Times New Roman"/>
        </w:rPr>
        <w:t>5</w:t>
      </w:r>
      <w:r>
        <w:rPr>
          <w:rFonts w:ascii="Times New Roman" w:hAnsi="Times New Roman"/>
        </w:rPr>
        <w:t>0 mm),</w:t>
      </w:r>
      <w:r w:rsidR="00465692" w:rsidRPr="00465692">
        <w:rPr>
          <w:rFonts w:ascii="Times New Roman" w:hAnsi="Times New Roman"/>
        </w:rPr>
        <w:t xml:space="preserve"> </w:t>
      </w:r>
    </w:p>
    <w:p w:rsidR="002714D3" w:rsidRDefault="002714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dostawa i montaż </w:t>
      </w:r>
      <w:r w:rsidR="00A80EA1">
        <w:rPr>
          <w:rFonts w:ascii="Times New Roman" w:hAnsi="Times New Roman"/>
        </w:rPr>
        <w:t xml:space="preserve">2 szt. </w:t>
      </w:r>
      <w:r>
        <w:rPr>
          <w:rFonts w:ascii="Times New Roman" w:hAnsi="Times New Roman"/>
        </w:rPr>
        <w:t xml:space="preserve">drzwi aluminiowych </w:t>
      </w:r>
      <w:r w:rsidR="00A80EA1">
        <w:rPr>
          <w:rFonts w:ascii="Times New Roman" w:hAnsi="Times New Roman"/>
        </w:rPr>
        <w:t>o wymiarach j.w. (wymiary zweryfikować na budowie; podział: dół panel ALU, góra szyby bezpieczne dwustronnie; drzwi zewnętrzne-„ciepłe” aluminium),</w:t>
      </w:r>
    </w:p>
    <w:p w:rsidR="00283D9C" w:rsidRPr="00283D9C" w:rsidRDefault="007742D6" w:rsidP="00283D9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2.</w:t>
      </w:r>
      <w:r w:rsidR="00283D9C" w:rsidRPr="007742D6">
        <w:rPr>
          <w:rFonts w:ascii="Times New Roman" w:hAnsi="Times New Roman"/>
          <w:b/>
        </w:rPr>
        <w:t xml:space="preserve">2. </w:t>
      </w:r>
      <w:r w:rsidR="00283D9C" w:rsidRPr="00283D9C">
        <w:rPr>
          <w:rFonts w:ascii="Times New Roman" w:hAnsi="Times New Roman"/>
          <w:b/>
          <w:u w:val="single"/>
        </w:rPr>
        <w:t>Naprawa elewacji budynku.</w:t>
      </w:r>
    </w:p>
    <w:p w:rsidR="00A80EA1" w:rsidRDefault="00283D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4116C">
        <w:rPr>
          <w:rFonts w:ascii="Times New Roman" w:hAnsi="Times New Roman"/>
        </w:rPr>
        <w:t>wykucie kratek wentylacyjnych,</w:t>
      </w:r>
    </w:p>
    <w:p w:rsidR="00F4116C" w:rsidRDefault="00F4116C">
      <w:pPr>
        <w:rPr>
          <w:rFonts w:ascii="Times New Roman" w:hAnsi="Times New Roman"/>
        </w:rPr>
      </w:pPr>
      <w:r>
        <w:rPr>
          <w:rFonts w:ascii="Times New Roman" w:hAnsi="Times New Roman"/>
        </w:rPr>
        <w:t>- demontaż daszku nad wejściem do Sali,</w:t>
      </w:r>
    </w:p>
    <w:p w:rsidR="00F4116C" w:rsidRDefault="00F4116C">
      <w:pPr>
        <w:rPr>
          <w:rFonts w:ascii="Times New Roman" w:hAnsi="Times New Roman"/>
        </w:rPr>
      </w:pPr>
      <w:r>
        <w:rPr>
          <w:rFonts w:ascii="Times New Roman" w:hAnsi="Times New Roman"/>
        </w:rPr>
        <w:t>- usunięcie warstwy tynku strukturalnego do wysokości 3,22 m od cokołu (pod okna),</w:t>
      </w:r>
    </w:p>
    <w:p w:rsidR="00F4116C" w:rsidRDefault="00F4116C">
      <w:pPr>
        <w:rPr>
          <w:rFonts w:ascii="Times New Roman" w:hAnsi="Times New Roman"/>
        </w:rPr>
      </w:pPr>
      <w:r>
        <w:rPr>
          <w:rFonts w:ascii="Times New Roman" w:hAnsi="Times New Roman"/>
        </w:rPr>
        <w:t>- naprawa uszkodzeń i ubytków w warstwie docieplenia,</w:t>
      </w:r>
    </w:p>
    <w:p w:rsidR="00B51CED" w:rsidRDefault="00F411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D20F5">
        <w:rPr>
          <w:rFonts w:ascii="Times New Roman" w:hAnsi="Times New Roman"/>
        </w:rPr>
        <w:t xml:space="preserve">oczyszczenie i zmycie </w:t>
      </w:r>
      <w:r>
        <w:rPr>
          <w:rFonts w:ascii="Times New Roman" w:hAnsi="Times New Roman"/>
        </w:rPr>
        <w:t>powierzchni ściany</w:t>
      </w:r>
      <w:r w:rsidR="00B51CED">
        <w:rPr>
          <w:rFonts w:ascii="Times New Roman" w:hAnsi="Times New Roman"/>
        </w:rPr>
        <w:t>,</w:t>
      </w:r>
    </w:p>
    <w:p w:rsidR="002D20F5" w:rsidRDefault="002D20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usuwanie pleśni, grzybów, alg itp. z </w:t>
      </w:r>
      <w:r w:rsidR="00F4116C">
        <w:rPr>
          <w:rFonts w:ascii="Times New Roman" w:hAnsi="Times New Roman"/>
        </w:rPr>
        <w:t>powierzchni ściany dwu</w:t>
      </w:r>
      <w:r>
        <w:rPr>
          <w:rFonts w:ascii="Times New Roman" w:hAnsi="Times New Roman"/>
        </w:rPr>
        <w:t>krotne,</w:t>
      </w:r>
    </w:p>
    <w:p w:rsidR="00F4116C" w:rsidRDefault="00F4116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wykonanie dodatkowej warstwy siatki na wys. 3,22 m,</w:t>
      </w:r>
    </w:p>
    <w:p w:rsidR="00F4116C" w:rsidRDefault="00F4116C">
      <w:pPr>
        <w:rPr>
          <w:rFonts w:ascii="Times New Roman" w:hAnsi="Times New Roman"/>
        </w:rPr>
      </w:pPr>
      <w:r>
        <w:rPr>
          <w:rFonts w:ascii="Times New Roman" w:hAnsi="Times New Roman"/>
        </w:rPr>
        <w:t>- wykonanie tynku silikonowego do wysokości 3,22 m (tynk wielokolorowy; kolory do uzgodnienia z Inwestorem; do wyceny przyjąć tynk z II grupy cenowej),</w:t>
      </w:r>
    </w:p>
    <w:p w:rsidR="00F4116C" w:rsidRDefault="00F4116C">
      <w:pPr>
        <w:rPr>
          <w:rFonts w:ascii="Times New Roman" w:hAnsi="Times New Roman"/>
        </w:rPr>
      </w:pPr>
      <w:r>
        <w:rPr>
          <w:rFonts w:ascii="Times New Roman" w:hAnsi="Times New Roman"/>
        </w:rPr>
        <w:t>- malowanie istniejącej warstwy faktorowej powyżej farbami silikonowymi dwukrotnie (farby w różnych kolorach; kolory do uzgodnienia z Inwestorem; do wyceny przyjąć farby z II grupy cenowej),</w:t>
      </w:r>
    </w:p>
    <w:p w:rsidR="00F4116C" w:rsidRDefault="00F411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63A5F">
        <w:rPr>
          <w:rFonts w:ascii="Times New Roman" w:hAnsi="Times New Roman"/>
        </w:rPr>
        <w:t>- usunięcie tynku mozaikowego z cokołu,</w:t>
      </w:r>
    </w:p>
    <w:p w:rsidR="00F860BC" w:rsidRDefault="00063A5F" w:rsidP="00F860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860BC">
        <w:rPr>
          <w:rFonts w:ascii="Times New Roman" w:hAnsi="Times New Roman"/>
        </w:rPr>
        <w:t>naprawa uszkodzeń i ubytków w warstwie docieplenia cokołu,</w:t>
      </w:r>
    </w:p>
    <w:p w:rsidR="00F860BC" w:rsidRDefault="00F860BC" w:rsidP="00F860BC">
      <w:pPr>
        <w:rPr>
          <w:rFonts w:ascii="Times New Roman" w:hAnsi="Times New Roman"/>
        </w:rPr>
      </w:pPr>
      <w:r>
        <w:rPr>
          <w:rFonts w:ascii="Times New Roman" w:hAnsi="Times New Roman"/>
        </w:rPr>
        <w:t>- oczyszczenie i zmycie powierzchni cokołu,</w:t>
      </w:r>
    </w:p>
    <w:p w:rsidR="00F860BC" w:rsidRDefault="00F860BC" w:rsidP="00F860BC">
      <w:pPr>
        <w:rPr>
          <w:rFonts w:ascii="Times New Roman" w:hAnsi="Times New Roman"/>
        </w:rPr>
      </w:pPr>
      <w:r>
        <w:rPr>
          <w:rFonts w:ascii="Times New Roman" w:hAnsi="Times New Roman"/>
        </w:rPr>
        <w:t>- usuwanie pleśni, grzybów, alg itp. z powierzchni cokołu dwukrotne,</w:t>
      </w:r>
    </w:p>
    <w:p w:rsidR="00F860BC" w:rsidRDefault="00F860BC" w:rsidP="00F860BC">
      <w:pPr>
        <w:rPr>
          <w:rFonts w:ascii="Times New Roman" w:hAnsi="Times New Roman"/>
        </w:rPr>
      </w:pPr>
      <w:r>
        <w:rPr>
          <w:rFonts w:ascii="Times New Roman" w:hAnsi="Times New Roman"/>
        </w:rPr>
        <w:t>- wykonanie dodatkowej warstwy siatki na cokole,</w:t>
      </w:r>
    </w:p>
    <w:p w:rsidR="00F860BC" w:rsidRDefault="00F860BC" w:rsidP="00F860BC">
      <w:pPr>
        <w:rPr>
          <w:rFonts w:ascii="Times New Roman" w:hAnsi="Times New Roman"/>
        </w:rPr>
      </w:pPr>
      <w:r>
        <w:rPr>
          <w:rFonts w:ascii="Times New Roman" w:hAnsi="Times New Roman"/>
        </w:rPr>
        <w:t>- wykonanie tynku mozaikowego na cokole (tynk mozaikowy z ziarnem w jednym kolorze; kolor do uzgodnienia z Inwestorem),</w:t>
      </w:r>
    </w:p>
    <w:p w:rsidR="002D20F5" w:rsidRDefault="002D20F5">
      <w:pPr>
        <w:rPr>
          <w:rFonts w:ascii="Times New Roman" w:hAnsi="Times New Roman"/>
        </w:rPr>
      </w:pPr>
      <w:r>
        <w:rPr>
          <w:rFonts w:ascii="Times New Roman" w:hAnsi="Times New Roman"/>
        </w:rPr>
        <w:t>- zabezpieczenie folią okien i drzwi,</w:t>
      </w:r>
    </w:p>
    <w:p w:rsidR="0057797B" w:rsidRDefault="0057797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dostawa i montaż daszku nad drzwiami wejściowymi (daszek aluminiowy, wypełnienie poliwęglanem), </w:t>
      </w:r>
    </w:p>
    <w:p w:rsidR="002D20F5" w:rsidRDefault="002D20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742D6">
        <w:rPr>
          <w:rFonts w:ascii="Times New Roman" w:hAnsi="Times New Roman"/>
        </w:rPr>
        <w:t>demontaż i ponowny montaż</w:t>
      </w:r>
      <w:r>
        <w:rPr>
          <w:rFonts w:ascii="Times New Roman" w:hAnsi="Times New Roman"/>
        </w:rPr>
        <w:t xml:space="preserve"> opraw</w:t>
      </w:r>
      <w:r w:rsidR="007742D6">
        <w:rPr>
          <w:rFonts w:ascii="Times New Roman" w:hAnsi="Times New Roman"/>
        </w:rPr>
        <w:t xml:space="preserve"> oświetleniowych</w:t>
      </w:r>
      <w:r>
        <w:rPr>
          <w:rFonts w:ascii="Times New Roman" w:hAnsi="Times New Roman"/>
        </w:rPr>
        <w:t xml:space="preserve"> zewnętrzn</w:t>
      </w:r>
      <w:r w:rsidR="007742D6">
        <w:rPr>
          <w:rFonts w:ascii="Times New Roman" w:hAnsi="Times New Roman"/>
        </w:rPr>
        <w:t>ych</w:t>
      </w:r>
      <w:r>
        <w:rPr>
          <w:rFonts w:ascii="Times New Roman" w:hAnsi="Times New Roman"/>
        </w:rPr>
        <w:t>,</w:t>
      </w:r>
    </w:p>
    <w:p w:rsidR="007742D6" w:rsidRDefault="007742D6">
      <w:pPr>
        <w:rPr>
          <w:rFonts w:ascii="Times New Roman" w:hAnsi="Times New Roman"/>
        </w:rPr>
      </w:pPr>
      <w:r>
        <w:rPr>
          <w:rFonts w:ascii="Times New Roman" w:hAnsi="Times New Roman"/>
        </w:rPr>
        <w:t>- wymiana oprawy oświetleniowej nad drzwiami zewnętrznymi na oprawę LED,</w:t>
      </w:r>
    </w:p>
    <w:p w:rsidR="007742D6" w:rsidRDefault="007742D6">
      <w:pPr>
        <w:rPr>
          <w:rFonts w:ascii="Times New Roman" w:hAnsi="Times New Roman"/>
        </w:rPr>
      </w:pPr>
      <w:r>
        <w:rPr>
          <w:rFonts w:ascii="Times New Roman" w:hAnsi="Times New Roman"/>
        </w:rPr>
        <w:t>- demontaż i ponowny montaż kamery monitoringu,</w:t>
      </w:r>
    </w:p>
    <w:p w:rsidR="007742D6" w:rsidRDefault="007742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wymiana </w:t>
      </w:r>
      <w:r w:rsidR="00FB3751">
        <w:rPr>
          <w:rFonts w:ascii="Times New Roman" w:hAnsi="Times New Roman"/>
        </w:rPr>
        <w:t>rynien i rur spustowych na rynny i rury spustowe z blachy stalowej powlekanej (kolorystyka do uzgodnienia z Inwestorem)</w:t>
      </w:r>
      <w:r>
        <w:rPr>
          <w:rFonts w:ascii="Times New Roman" w:hAnsi="Times New Roman"/>
        </w:rPr>
        <w:t>,</w:t>
      </w:r>
    </w:p>
    <w:p w:rsidR="007742D6" w:rsidRDefault="007742D6">
      <w:pPr>
        <w:rPr>
          <w:rFonts w:ascii="Times New Roman" w:hAnsi="Times New Roman"/>
        </w:rPr>
      </w:pPr>
      <w:r>
        <w:rPr>
          <w:rFonts w:ascii="Times New Roman" w:hAnsi="Times New Roman"/>
        </w:rPr>
        <w:t>- wymiana/uzupełnienie obudowy złączy instalacji piorunochronnej na ścianach,</w:t>
      </w:r>
    </w:p>
    <w:p w:rsidR="002D20F5" w:rsidRDefault="002D20F5">
      <w:pPr>
        <w:rPr>
          <w:rFonts w:ascii="Times New Roman" w:hAnsi="Times New Roman"/>
        </w:rPr>
      </w:pPr>
      <w:r>
        <w:rPr>
          <w:rFonts w:ascii="Times New Roman" w:hAnsi="Times New Roman"/>
        </w:rPr>
        <w:t>- wykonanie rusztowań do powyższych robót.</w:t>
      </w:r>
    </w:p>
    <w:p w:rsidR="002D20F5" w:rsidRPr="007742D6" w:rsidRDefault="007742D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2.3</w:t>
      </w:r>
      <w:r w:rsidR="002D20F5" w:rsidRPr="002D20F5">
        <w:rPr>
          <w:rFonts w:ascii="Times New Roman" w:hAnsi="Times New Roman"/>
          <w:b/>
        </w:rPr>
        <w:t xml:space="preserve">. </w:t>
      </w:r>
      <w:r w:rsidRPr="007742D6">
        <w:rPr>
          <w:rFonts w:ascii="Times New Roman" w:hAnsi="Times New Roman"/>
          <w:b/>
          <w:u w:val="single"/>
        </w:rPr>
        <w:t>Przemurowanie komina i naprawa wyłazu dachowego</w:t>
      </w:r>
      <w:r w:rsidR="002D20F5" w:rsidRPr="007742D6">
        <w:rPr>
          <w:rFonts w:ascii="Times New Roman" w:hAnsi="Times New Roman"/>
          <w:b/>
          <w:u w:val="single"/>
        </w:rPr>
        <w:t>.</w:t>
      </w:r>
    </w:p>
    <w:p w:rsidR="00B51CED" w:rsidRDefault="00B51CE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742D6">
        <w:rPr>
          <w:rFonts w:ascii="Times New Roman" w:hAnsi="Times New Roman"/>
        </w:rPr>
        <w:t>demontaż przewodu instalacji odgromowej na kominie</w:t>
      </w:r>
      <w:r>
        <w:rPr>
          <w:rFonts w:ascii="Times New Roman" w:hAnsi="Times New Roman"/>
        </w:rPr>
        <w:t>,</w:t>
      </w:r>
    </w:p>
    <w:p w:rsidR="007742D6" w:rsidRDefault="007742D6">
      <w:pPr>
        <w:rPr>
          <w:rFonts w:ascii="Times New Roman" w:hAnsi="Times New Roman"/>
        </w:rPr>
      </w:pPr>
      <w:r>
        <w:rPr>
          <w:rFonts w:ascii="Times New Roman" w:hAnsi="Times New Roman"/>
        </w:rPr>
        <w:t>- rozbiórka czapki betonowej,</w:t>
      </w:r>
    </w:p>
    <w:p w:rsidR="007742D6" w:rsidRDefault="007742D6">
      <w:pPr>
        <w:rPr>
          <w:rFonts w:ascii="Times New Roman" w:hAnsi="Times New Roman"/>
        </w:rPr>
      </w:pPr>
      <w:r>
        <w:rPr>
          <w:rFonts w:ascii="Times New Roman" w:hAnsi="Times New Roman"/>
        </w:rPr>
        <w:t>- rozbiórka komina ponad obróbką blacharską,</w:t>
      </w:r>
    </w:p>
    <w:p w:rsidR="007742D6" w:rsidRDefault="007742D6">
      <w:pPr>
        <w:rPr>
          <w:rFonts w:ascii="Times New Roman" w:hAnsi="Times New Roman"/>
        </w:rPr>
      </w:pPr>
      <w:r>
        <w:rPr>
          <w:rFonts w:ascii="Times New Roman" w:hAnsi="Times New Roman"/>
        </w:rPr>
        <w:t>- wymurowanie komina z cegły klinkierowej pełnej (kolor do uzgodnienia z Inwestorem),</w:t>
      </w:r>
    </w:p>
    <w:p w:rsidR="007742D6" w:rsidRDefault="007742D6">
      <w:pPr>
        <w:rPr>
          <w:rFonts w:ascii="Times New Roman" w:hAnsi="Times New Roman"/>
        </w:rPr>
      </w:pPr>
      <w:r>
        <w:rPr>
          <w:rFonts w:ascii="Times New Roman" w:hAnsi="Times New Roman"/>
        </w:rPr>
        <w:t>- wykonanie czapki kominowej żelbetowej,</w:t>
      </w:r>
    </w:p>
    <w:p w:rsidR="007742D6" w:rsidRDefault="007742D6">
      <w:pPr>
        <w:rPr>
          <w:rFonts w:ascii="Times New Roman" w:hAnsi="Times New Roman"/>
        </w:rPr>
      </w:pPr>
      <w:r>
        <w:rPr>
          <w:rFonts w:ascii="Times New Roman" w:hAnsi="Times New Roman"/>
        </w:rPr>
        <w:t>- usunięcie z dachu, wywóz i utylizacja gruzu,</w:t>
      </w:r>
    </w:p>
    <w:p w:rsidR="007742D6" w:rsidRDefault="007742D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wykonanie obróbek blacharskich wyłazu dachowego (naprawa i wykonanie nowych, od </w:t>
      </w:r>
      <w:r w:rsidR="00A1486E">
        <w:rPr>
          <w:rFonts w:ascii="Times New Roman" w:hAnsi="Times New Roman"/>
        </w:rPr>
        <w:t>kalenicy – poza wyłaz wraz z naprawą wyłazu)</w:t>
      </w:r>
    </w:p>
    <w:p w:rsidR="001C02E3" w:rsidRDefault="001C02E3">
      <w:pPr>
        <w:rPr>
          <w:rFonts w:ascii="Times New Roman" w:hAnsi="Times New Roman"/>
          <w:b/>
        </w:rPr>
      </w:pPr>
    </w:p>
    <w:p w:rsidR="001C02E3" w:rsidRDefault="001C02E3">
      <w:pPr>
        <w:rPr>
          <w:rFonts w:ascii="Times New Roman" w:hAnsi="Times New Roman"/>
          <w:b/>
        </w:rPr>
      </w:pPr>
    </w:p>
    <w:p w:rsidR="007B19EA" w:rsidRDefault="007B19EA">
      <w:pPr>
        <w:rPr>
          <w:rFonts w:ascii="Times New Roman" w:hAnsi="Times New Roman"/>
          <w:b/>
        </w:rPr>
      </w:pPr>
      <w:r w:rsidRPr="00845F8D">
        <w:rPr>
          <w:rFonts w:ascii="Times New Roman" w:hAnsi="Times New Roman"/>
          <w:b/>
        </w:rPr>
        <w:t>Uwaga.</w:t>
      </w:r>
    </w:p>
    <w:p w:rsidR="00066039" w:rsidRPr="00066039" w:rsidRDefault="00066039" w:rsidP="00066039">
      <w:pPr>
        <w:spacing w:after="0" w:line="240" w:lineRule="auto"/>
        <w:jc w:val="both"/>
        <w:rPr>
          <w:rFonts w:ascii="Times New Roman" w:hAnsi="Times New Roman"/>
        </w:rPr>
      </w:pPr>
      <w:r w:rsidRPr="00066039">
        <w:rPr>
          <w:rFonts w:ascii="Times New Roman" w:hAnsi="Times New Roman"/>
        </w:rPr>
        <w:t xml:space="preserve">Dopuszcza się wykonanie </w:t>
      </w:r>
      <w:r w:rsidR="00EC64E6">
        <w:rPr>
          <w:rFonts w:ascii="Times New Roman" w:hAnsi="Times New Roman"/>
        </w:rPr>
        <w:t>robót elewacyjnych</w:t>
      </w:r>
      <w:r w:rsidRPr="00066039">
        <w:rPr>
          <w:rFonts w:ascii="Times New Roman" w:hAnsi="Times New Roman"/>
        </w:rPr>
        <w:t xml:space="preserve"> w dowolnym systemie, pod warunkiem</w:t>
      </w:r>
      <w:r w:rsidR="00EC64E6">
        <w:rPr>
          <w:rFonts w:ascii="Times New Roman" w:hAnsi="Times New Roman"/>
        </w:rPr>
        <w:t xml:space="preserve"> </w:t>
      </w:r>
      <w:r w:rsidRPr="00066039">
        <w:rPr>
          <w:rFonts w:ascii="Times New Roman" w:hAnsi="Times New Roman"/>
        </w:rPr>
        <w:t>zastosowania pełnego systemu posiadającego waż</w:t>
      </w:r>
      <w:r w:rsidR="00EC64E6">
        <w:rPr>
          <w:rFonts w:ascii="Times New Roman" w:hAnsi="Times New Roman"/>
        </w:rPr>
        <w:t>ną aktualną aprobatę techniczną.</w:t>
      </w:r>
    </w:p>
    <w:p w:rsidR="000E71D2" w:rsidRDefault="00EC64E6" w:rsidP="007808F6">
      <w:pPr>
        <w:rPr>
          <w:rFonts w:ascii="Times New Roman" w:hAnsi="Times New Roman"/>
        </w:rPr>
      </w:pPr>
      <w:r>
        <w:rPr>
          <w:rFonts w:ascii="Times New Roman" w:hAnsi="Times New Roman"/>
        </w:rPr>
        <w:t>Rodzaj zastosowanych materiałów należy uzgodnić z doradcą technicznym producenta systemu.</w:t>
      </w:r>
    </w:p>
    <w:p w:rsidR="000E71D2" w:rsidRDefault="000E71D2" w:rsidP="007808F6">
      <w:pPr>
        <w:rPr>
          <w:rFonts w:ascii="Times New Roman" w:hAnsi="Times New Roman"/>
        </w:rPr>
      </w:pPr>
    </w:p>
    <w:p w:rsidR="00D313ED" w:rsidRDefault="00036626" w:rsidP="007808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Opracował:</w:t>
      </w:r>
    </w:p>
    <w:p w:rsidR="009C1854" w:rsidRDefault="005D09DE" w:rsidP="007808F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1C02E3" w:rsidRPr="001C02E3">
        <w:rPr>
          <w:rFonts w:ascii="Times New Roman" w:hAnsi="Times New Roman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>
            <v:imagedata r:id="rId7" o:title=""/>
          </v:shape>
        </w:object>
      </w:r>
      <w:r w:rsidR="00563829">
        <w:rPr>
          <w:rFonts w:ascii="Times New Roman" w:hAnsi="Times New Roman"/>
        </w:rPr>
        <w:br w:type="page"/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1008"/>
        <w:gridCol w:w="5640"/>
        <w:gridCol w:w="440"/>
        <w:gridCol w:w="840"/>
        <w:gridCol w:w="920"/>
      </w:tblGrid>
      <w:tr w:rsidR="009C1854" w:rsidRPr="009C1854" w:rsidTr="009C1854">
        <w:trPr>
          <w:trHeight w:val="28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854" w:rsidRPr="009C1854" w:rsidRDefault="009C1854" w:rsidP="009C1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lastRenderedPageBreak/>
              <w:t>PRZEDMIAR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Podstawa</w:t>
            </w:r>
          </w:p>
        </w:tc>
        <w:tc>
          <w:tcPr>
            <w:tcW w:w="5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Opis i wyliczenia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j.m.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Poszcz.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Razem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Wymiana stolarki okiennej i drzwiowej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4-01 0354-05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Wykucie z muru ościeżnic drewnianych o powierzchni ponad 2 m2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(3,87-1,6)*2,65*6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36,093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2,63*2,63*6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41,501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1,14*1,96*2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4,469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82,063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KNR-W 4-01 0346-04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Rozebranie ścianek z luksferów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analogia</w:t>
            </w: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2,65*1,6*6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25,44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25,44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4-01 0535-08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Rozebranie obróbek blacharskich murów ogniowych, okapów, kołnierzy, gzymsów itp. z blachy nie nadającej się do użytku - parapety zewnętrzne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2,6*0,3*(6+6)+1,15*0,3*2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10,05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10,05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0-19 1023-11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Montaż okien z PCV z obróbką obsadzenia o pow. ponad 2.5 m2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2,65*3,84*6+2,63*2,63*6+1,14*1,96*2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107,026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107,026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NNRNKB 202 0541-02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(z.VI) Obróbki blacharskie z blachy powlekanej o szer.w rozwinięciu ponad 25 cm - parapety zewnętrzne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2,6*0,3*(6+6)+1,15*0,3*2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10,05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10,05</w:t>
            </w:r>
          </w:p>
        </w:tc>
      </w:tr>
      <w:tr w:rsidR="009C1854" w:rsidRPr="009C1854" w:rsidTr="009C1854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KNR-W 4-01 0353-10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Wykucie z muru drzwi o powierzchni ponad 2 m2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analogia</w:t>
            </w: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0,97*2,05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1,989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1,48*2,07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3,064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5,053</w:t>
            </w:r>
          </w:p>
        </w:tc>
      </w:tr>
      <w:tr w:rsidR="009C1854" w:rsidRPr="009C1854" w:rsidTr="009C1854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0-19 1023-12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Montaż drzwi aluminiowych z obróbką obsadzenia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analogia</w:t>
            </w: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0,97*2,05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1,989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1,48*2,07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3,064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5,053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Naprawa elewacji budynku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KNR-W 4-01 0353-13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Wykucie z muru kratek wentylacyjnych, drzwiczek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9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4-01 0535-02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Rozebranie pokrycia dachowego z blachy nie nadającej się do użytku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(1,5+1,0)/2*1,2+0,5*1,2*0,5*2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2,1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2-02 1220-05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Konstrukcje daszków dwuspadowe - rozebranie (R*0,4)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poz.9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2,1</w:t>
            </w:r>
          </w:p>
        </w:tc>
      </w:tr>
      <w:tr w:rsidR="009C1854" w:rsidRPr="009C1854" w:rsidTr="009C185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AT-38 0214-01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Uzupełnienie warstw dociepleniowych ścian (uszkodzenia, po zdemontowanych nawiewach itp)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analogia</w:t>
            </w: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</w:tr>
      <w:tr w:rsidR="009C1854" w:rsidRPr="009C1854" w:rsidTr="009C185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K-04 0105-03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Usunięcie tynku strukturalnego z powierzchni ścian (do wysokości okien - 3,22 m od cokołu)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analogia</w:t>
            </w: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ściany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(32,7*2-10,05-4,5)*3,22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163,737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(3,22*4+2,87*10+3,22*4+1,66*12)*0,1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7,438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12,92*3,22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41,602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otwory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-25,44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-25,44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ościeża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(1,6*2*6)*0,2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191,177</w:t>
            </w:r>
          </w:p>
        </w:tc>
      </w:tr>
      <w:tr w:rsidR="009C1854" w:rsidRPr="009C1854" w:rsidTr="009C1854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AT-38 0103-01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Oczyszczenie i zmycie powierzchni ściany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analogia</w:t>
            </w: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ściany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32,7*2*5,97-10,05*2,75-3,47*4,5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347,186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(5,5*4+2,87*10+5,5*4+1,66*12)*0,1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9,262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12,92*7,01+12,92*0,49*0,5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93,735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 (obliczenia pomocnicze)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=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450,183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otwory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-107,0262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-107,026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B (obliczenia pomocnicze)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=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-107,026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ościeża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((2,65+3,84*2)*6+(2,63*2+2,63)*6+(1,96*2+1,14)*2)*0,2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23,888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C (obliczenia pomocnicze)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=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23,888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poz.13A-poz.13B+poz.13C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581,097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581,097</w:t>
            </w:r>
          </w:p>
        </w:tc>
      </w:tr>
      <w:tr w:rsidR="009C1854" w:rsidRPr="009C1854" w:rsidTr="009C185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AT-38 0103-02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Usuwanie pleśni, grzybów, alg itp preparatem grzybogójczym - dwukrotne - ręcznie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analogia</w:t>
            </w: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poz.13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581,097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581,097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K-04 0103-10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Wykonanie warstwy zbrojącej - dodatkowa warstwa siatki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poz.12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191,177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191,177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16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K-04 0108-03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Wykonanie tynków silikonowych na gotowym podłożu z zaprawy Silikotynk o uziarnieniu 2,0 mm i fakturze baranek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poz.15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191,177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191,177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lastRenderedPageBreak/>
              <w:t>17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AT-38 0405-01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Malowanie ręczne tynków strukturalnych farbami silikonowymi wraz z zagruntowaniem - dwukrotne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poz.13-poz.16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389,92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389,92</w:t>
            </w:r>
          </w:p>
        </w:tc>
      </w:tr>
      <w:tr w:rsidR="009C1854" w:rsidRPr="009C1854" w:rsidTr="009C185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K-04 0109-02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Usunięcie tynku mozaikowego z cokołu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analogia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(wsp. 0,4 do R)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(32,7-10,05)*0,48+12,92*0,45+(32,7-4,5)*(0,55+0,35)/2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29,376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29,376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19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K-04 0101-01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Przygotowanie podłoża - oczyszczenie i zmycie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poz.18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29,376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29,376</w:t>
            </w:r>
          </w:p>
        </w:tc>
      </w:tr>
      <w:tr w:rsidR="009C1854" w:rsidRPr="009C1854" w:rsidTr="009C18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AT-38 0103-02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Usuwanie pleśni, grzybów, alg itp preparatem grzybogójczym - dwukrotne - ręcznie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analogia</w:t>
            </w: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poz.18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29,376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29,376</w:t>
            </w:r>
          </w:p>
        </w:tc>
      </w:tr>
      <w:tr w:rsidR="009C1854" w:rsidRPr="009C1854" w:rsidTr="009C1854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AT-38 0214-01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Uzupełnienie warstw dociepleniowych ścian (uszkodzenia itp) - cokół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analogia</w:t>
            </w: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1,5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K-04 0103-10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Wykonanie warstwy zbrojącej - dodatkowa warstwa siatki - cokół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poz.18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29,376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29,376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K-04 0109-02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Wykonanie tynków mozaikowych na gotowym podłożu z zaprawy mozaikowej o wielkości kamienia 1,8 mm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poz.18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29,376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29,376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24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AT-38 0104-02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Zabezpieczenie okien i drzwi folią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2,65*3,84*6+2,63*2,63*6+1,14*1,96*2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107,026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1,0*2,05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109,076</w:t>
            </w:r>
          </w:p>
        </w:tc>
      </w:tr>
      <w:tr w:rsidR="009C1854" w:rsidRPr="009C1854" w:rsidTr="009C1854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2-02 1220-04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Montaż daszku z aluminium wypełnionego poliwęglanem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analogia</w:t>
            </w: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1,5*1,0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1,5</w:t>
            </w:r>
          </w:p>
        </w:tc>
      </w:tr>
      <w:tr w:rsidR="009C1854" w:rsidRPr="009C1854" w:rsidTr="009C1854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KSNR 9 0501-01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Demontaż i ponowny montaż oprawy oświetleniowej zewnętrznej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analogia</w:t>
            </w: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1+1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Demontaż i ponowny montaż kamer instalacji monitoringu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analogia</w:t>
            </w: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</w:t>
            </w:r>
          </w:p>
        </w:tc>
      </w:tr>
      <w:tr w:rsidR="009C1854" w:rsidRPr="009C1854" w:rsidTr="009C1854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KSNR 9 0501-01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Wymiana oprawy oświetleniowej zewnętrznej na oprawę LED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analogia</w:t>
            </w: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</w:t>
            </w:r>
          </w:p>
        </w:tc>
      </w:tr>
      <w:tr w:rsidR="009C1854" w:rsidRPr="009C1854" w:rsidTr="009C185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KNR-W 4-01 0545-06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Rozebranie rury spustowej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analogia</w:t>
            </w: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6,5*3+3,5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23</w:t>
            </w:r>
          </w:p>
        </w:tc>
      </w:tr>
      <w:tr w:rsidR="009C1854" w:rsidRPr="009C1854" w:rsidTr="009C1854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KNR-W 4-01 0545-04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Rozebranie rynny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analogia</w:t>
            </w: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32,7*2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65,4</w:t>
            </w:r>
          </w:p>
        </w:tc>
      </w:tr>
      <w:tr w:rsidR="009C1854" w:rsidRPr="009C1854" w:rsidTr="009C185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KNR-W 2-02 0522-02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Rynny dachowe półokrągłe o śr. 15 cm - montaż z gotowych elementów z blachy stalowej powlekanej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analogia</w:t>
            </w: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32,7*2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65,4</w:t>
            </w:r>
          </w:p>
        </w:tc>
      </w:tr>
      <w:tr w:rsidR="009C1854" w:rsidRPr="009C1854" w:rsidTr="009C1854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KNR-W 2-02 0529-01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Rury spustowe okrągłe o śr. do 12,5 cm - montaż z gotowych elementów z blachy stalowej powlekanej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analogia</w:t>
            </w: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6,5*3+3,5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23</w:t>
            </w:r>
          </w:p>
        </w:tc>
      </w:tr>
      <w:tr w:rsidR="009C1854" w:rsidRPr="009C1854" w:rsidTr="009C1854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KNR-W 2-02 0522-05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wpust rynny - montaż z gotowych elementów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analogia</w:t>
            </w: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</w:tr>
      <w:tr w:rsidR="009C1854" w:rsidRPr="009C1854" w:rsidTr="009C1854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KNNR-W 9 0201-03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Wymiana obudowy złącza instalacji odgromowej na ścianie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analogia</w:t>
            </w: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2-02 1604-01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Rusztowania zewnętrzne rurowe o wysokości do 10 m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32,7*2*5,97-10,05*2,75-3,47*4,5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347,186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12,92*7,01+12,92*0,49*0,5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93,735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440,921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36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2-02 r.16 z.sz.5.15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Czas pracy rusztowań grupy 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m-g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d.2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(poz.:12,13,14,15,16,17,24,25,26,27,28,29,30,31,32,33)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421,955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Przemurowanie komina i naprawa wyłazu dachowego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37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4-03 1139-03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Demontaż przewodów uziemiających i odgromowych z pręta o przekroju do 120 mm2 mocowanych na wspornikach na ścianie w ciągu poziomym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2,5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38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4-01 0212-04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Rozbiórka betonowych czapek kominowych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2,18*0,54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1,177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1,177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39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4-01 0350-01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Rozebranie kominów wolnostojących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2,02*0,38*0,65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0,499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0,499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2-02 0122-01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Wieloprzewodowe kominy wolno stojące z cegieł klinkierowych o przekroju przewodu 1/2x1/2 ceg.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2,02*0,38*0,65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0,499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0,499</w:t>
            </w:r>
          </w:p>
        </w:tc>
      </w:tr>
      <w:tr w:rsidR="009C1854" w:rsidRPr="009C1854" w:rsidTr="009C1854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2-02 0923-02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Spoinowanie komina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analogia</w:t>
            </w: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(2,02*2+0,38*2)*0,65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3,12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2-02 0219-05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Nakrywy attyk, ścian ogniowych i kominów o średniej grubości 7 cm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2,18*0,54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1,177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1,177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KNR-W 4-01 0310-05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Przemurowanie przewodów kominowych - sprawdzenie przewodów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6*8,5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51</w:t>
            </w:r>
          </w:p>
        </w:tc>
      </w:tr>
      <w:tr w:rsidR="009C1854" w:rsidRPr="009C1854" w:rsidTr="009C1854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4-01 0106-05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Usunięcie z dachu budynku gruzu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analogia</w:t>
            </w: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poz.38*0,07+poz.39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0,581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0,581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KSNR 5 0601-03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Montaż zwodów instalacji odgromowej - przewody nienaprężane pionowe mocowane na wspornikach obsadzanych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2,5</w:t>
            </w:r>
          </w:p>
        </w:tc>
      </w:tr>
      <w:tr w:rsidR="009C1854" w:rsidRPr="009C1854" w:rsidTr="009C1854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4-01 0108-11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Wywiezienie gruzu spryzmowanego samochodami samowyładowczymi na odległość do 1 km wraz z utylizacją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analiza indywidualna</w:t>
            </w: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poz.44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0,581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0,581</w:t>
            </w:r>
          </w:p>
        </w:tc>
      </w:tr>
      <w:tr w:rsidR="009C1854" w:rsidRPr="009C1854" w:rsidTr="009C185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4-01 0108-12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Wywiezienie gruzu spryzmowanego samochodami samowyładowczymi - za każdy następny 1 km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analiza indywidualna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Krotność = 20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poz.44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0,581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0,581</w:t>
            </w:r>
          </w:p>
        </w:tc>
      </w:tr>
      <w:tr w:rsidR="009C1854" w:rsidRPr="009C1854" w:rsidTr="009C185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lastRenderedPageBreak/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NNRNKB 202 0541-02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(z.VI) Obróbki blacharskie z blachy powlekanej o szer.w rozwinięciu ponad 25 cm. Naprawa istniejących i wykonanie nowych obróbek blacharskich wyłazu dachowego wraz z naprawą wyłazu.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analiza indywidualna</w:t>
            </w:r>
          </w:p>
        </w:tc>
        <w:tc>
          <w:tcPr>
            <w:tcW w:w="5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1,5*2,0+2,5*2,5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9,25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C1854" w:rsidRPr="009C1854" w:rsidTr="009C185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854" w:rsidRPr="009C1854" w:rsidRDefault="009C1854" w:rsidP="009C1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C1854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9,25</w:t>
            </w:r>
          </w:p>
        </w:tc>
      </w:tr>
    </w:tbl>
    <w:p w:rsidR="009C1854" w:rsidRDefault="009C1854" w:rsidP="007808F6">
      <w:pPr>
        <w:rPr>
          <w:rFonts w:ascii="Times New Roman" w:hAnsi="Times New Roman"/>
        </w:rPr>
      </w:pPr>
    </w:p>
    <w:p w:rsidR="00DD49F7" w:rsidRDefault="00DD49F7" w:rsidP="007808F6">
      <w:pPr>
        <w:rPr>
          <w:rFonts w:ascii="Times New Roman" w:hAnsi="Times New Roman"/>
        </w:rPr>
      </w:pPr>
    </w:p>
    <w:sectPr w:rsidR="00DD49F7" w:rsidSect="00563829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3BE" w:rsidRDefault="00F903BE">
      <w:pPr>
        <w:spacing w:after="0" w:line="240" w:lineRule="auto"/>
      </w:pPr>
      <w:r>
        <w:separator/>
      </w:r>
    </w:p>
  </w:endnote>
  <w:endnote w:type="continuationSeparator" w:id="1">
    <w:p w:rsidR="00F903BE" w:rsidRDefault="00F9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29" w:rsidRDefault="00563829">
    <w:pPr>
      <w:pStyle w:val="Stopka"/>
      <w:jc w:val="right"/>
    </w:pPr>
    <w:fldSimple w:instr=" PAGE   \* MERGEFORMAT ">
      <w:r w:rsidR="00D35F55">
        <w:rPr>
          <w:noProof/>
        </w:rPr>
        <w:t>1</w:t>
      </w:r>
    </w:fldSimple>
  </w:p>
  <w:p w:rsidR="00EF4195" w:rsidRDefault="00EF41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3BE" w:rsidRDefault="00F903BE">
      <w:pPr>
        <w:spacing w:after="0" w:line="240" w:lineRule="auto"/>
      </w:pPr>
      <w:r>
        <w:separator/>
      </w:r>
    </w:p>
  </w:footnote>
  <w:footnote w:type="continuationSeparator" w:id="1">
    <w:p w:rsidR="00F903BE" w:rsidRDefault="00F90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0F2833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FB81A37"/>
    <w:multiLevelType w:val="hybridMultilevel"/>
    <w:tmpl w:val="1BB2CBA6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60942"/>
    <w:multiLevelType w:val="hybridMultilevel"/>
    <w:tmpl w:val="BA32A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66E1C"/>
    <w:multiLevelType w:val="hybridMultilevel"/>
    <w:tmpl w:val="E8CC67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101690"/>
    <w:multiLevelType w:val="hybridMultilevel"/>
    <w:tmpl w:val="F516FE5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736BCA"/>
    <w:multiLevelType w:val="hybridMultilevel"/>
    <w:tmpl w:val="17403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05919"/>
    <w:multiLevelType w:val="hybridMultilevel"/>
    <w:tmpl w:val="EBAE0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653C4"/>
    <w:multiLevelType w:val="hybridMultilevel"/>
    <w:tmpl w:val="764E1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2386B"/>
    <w:multiLevelType w:val="hybridMultilevel"/>
    <w:tmpl w:val="5CE8A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62592"/>
    <w:multiLevelType w:val="hybridMultilevel"/>
    <w:tmpl w:val="3AC4EEB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40B409B7"/>
    <w:multiLevelType w:val="hybridMultilevel"/>
    <w:tmpl w:val="B378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93716"/>
    <w:multiLevelType w:val="hybridMultilevel"/>
    <w:tmpl w:val="C31E0F46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A00E4"/>
    <w:multiLevelType w:val="hybridMultilevel"/>
    <w:tmpl w:val="B68CC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A66DF"/>
    <w:multiLevelType w:val="singleLevel"/>
    <w:tmpl w:val="FE4C5E6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96C6960"/>
    <w:multiLevelType w:val="hybridMultilevel"/>
    <w:tmpl w:val="2C00594C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17BA9"/>
    <w:multiLevelType w:val="multilevel"/>
    <w:tmpl w:val="A21A68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35F4EB0"/>
    <w:multiLevelType w:val="multilevel"/>
    <w:tmpl w:val="186A233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E37D3"/>
    <w:multiLevelType w:val="hybridMultilevel"/>
    <w:tmpl w:val="82965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93E7D"/>
    <w:multiLevelType w:val="hybridMultilevel"/>
    <w:tmpl w:val="FB3E1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14"/>
  </w:num>
  <w:num w:numId="5">
    <w:abstractNumId w:val="7"/>
  </w:num>
  <w:num w:numId="6">
    <w:abstractNumId w:val="13"/>
  </w:num>
  <w:num w:numId="7">
    <w:abstractNumId w:val="10"/>
  </w:num>
  <w:num w:numId="8">
    <w:abstractNumId w:val="11"/>
  </w:num>
  <w:num w:numId="9">
    <w:abstractNumId w:val="9"/>
  </w:num>
  <w:num w:numId="10">
    <w:abstractNumId w:val="3"/>
  </w:num>
  <w:num w:numId="11">
    <w:abstractNumId w:val="2"/>
  </w:num>
  <w:num w:numId="12">
    <w:abstractNumId w:val="19"/>
  </w:num>
  <w:num w:numId="13">
    <w:abstractNumId w:val="6"/>
  </w:num>
  <w:num w:numId="14">
    <w:abstractNumId w:val="12"/>
  </w:num>
  <w:num w:numId="15">
    <w:abstractNumId w:val="8"/>
  </w:num>
  <w:num w:numId="16">
    <w:abstractNumId w:val="15"/>
  </w:num>
  <w:num w:numId="17">
    <w:abstractNumId w:val="1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6DE"/>
    <w:rsid w:val="00027491"/>
    <w:rsid w:val="00036626"/>
    <w:rsid w:val="00043A93"/>
    <w:rsid w:val="00063A5F"/>
    <w:rsid w:val="00066039"/>
    <w:rsid w:val="00070963"/>
    <w:rsid w:val="00074FFB"/>
    <w:rsid w:val="0008010F"/>
    <w:rsid w:val="00087DC0"/>
    <w:rsid w:val="0009288E"/>
    <w:rsid w:val="000B2F07"/>
    <w:rsid w:val="000E71D2"/>
    <w:rsid w:val="0010025A"/>
    <w:rsid w:val="001071C7"/>
    <w:rsid w:val="00114D41"/>
    <w:rsid w:val="00124FD0"/>
    <w:rsid w:val="00134696"/>
    <w:rsid w:val="001457FE"/>
    <w:rsid w:val="00147850"/>
    <w:rsid w:val="00162610"/>
    <w:rsid w:val="00166FF9"/>
    <w:rsid w:val="00183251"/>
    <w:rsid w:val="001927EF"/>
    <w:rsid w:val="00194563"/>
    <w:rsid w:val="001A654B"/>
    <w:rsid w:val="001B3DB8"/>
    <w:rsid w:val="001B71C0"/>
    <w:rsid w:val="001C02E3"/>
    <w:rsid w:val="001C3A85"/>
    <w:rsid w:val="001D3B84"/>
    <w:rsid w:val="001E3A89"/>
    <w:rsid w:val="00200765"/>
    <w:rsid w:val="0021624B"/>
    <w:rsid w:val="00220EE4"/>
    <w:rsid w:val="002269FD"/>
    <w:rsid w:val="00230161"/>
    <w:rsid w:val="00235A9C"/>
    <w:rsid w:val="00252230"/>
    <w:rsid w:val="00260BA8"/>
    <w:rsid w:val="002714D3"/>
    <w:rsid w:val="00274B6E"/>
    <w:rsid w:val="00277334"/>
    <w:rsid w:val="002805B5"/>
    <w:rsid w:val="002807A9"/>
    <w:rsid w:val="00283D9C"/>
    <w:rsid w:val="002A1F9C"/>
    <w:rsid w:val="002B0169"/>
    <w:rsid w:val="002B1BCA"/>
    <w:rsid w:val="002B79D8"/>
    <w:rsid w:val="002D20F5"/>
    <w:rsid w:val="002D471E"/>
    <w:rsid w:val="00305E4A"/>
    <w:rsid w:val="00320C65"/>
    <w:rsid w:val="0034415A"/>
    <w:rsid w:val="0036353B"/>
    <w:rsid w:val="00392989"/>
    <w:rsid w:val="003A0B17"/>
    <w:rsid w:val="003A6B0B"/>
    <w:rsid w:val="003B7515"/>
    <w:rsid w:val="003C1120"/>
    <w:rsid w:val="003F428E"/>
    <w:rsid w:val="00425C60"/>
    <w:rsid w:val="004301DA"/>
    <w:rsid w:val="00434590"/>
    <w:rsid w:val="00440C2A"/>
    <w:rsid w:val="004456DE"/>
    <w:rsid w:val="00455FD0"/>
    <w:rsid w:val="00462095"/>
    <w:rsid w:val="00465692"/>
    <w:rsid w:val="00470F59"/>
    <w:rsid w:val="00484E3C"/>
    <w:rsid w:val="00496A9C"/>
    <w:rsid w:val="004A77AA"/>
    <w:rsid w:val="004B4352"/>
    <w:rsid w:val="004E5343"/>
    <w:rsid w:val="00524045"/>
    <w:rsid w:val="005246BC"/>
    <w:rsid w:val="00540AFB"/>
    <w:rsid w:val="00546F99"/>
    <w:rsid w:val="00563829"/>
    <w:rsid w:val="00565391"/>
    <w:rsid w:val="00567368"/>
    <w:rsid w:val="0057797B"/>
    <w:rsid w:val="00581A18"/>
    <w:rsid w:val="00585FB9"/>
    <w:rsid w:val="0059768B"/>
    <w:rsid w:val="005C305F"/>
    <w:rsid w:val="005D09DE"/>
    <w:rsid w:val="005D7A34"/>
    <w:rsid w:val="005E33E8"/>
    <w:rsid w:val="005F7915"/>
    <w:rsid w:val="00603140"/>
    <w:rsid w:val="00621C0D"/>
    <w:rsid w:val="00670C1B"/>
    <w:rsid w:val="00671CB6"/>
    <w:rsid w:val="00686408"/>
    <w:rsid w:val="006B2746"/>
    <w:rsid w:val="006B2A74"/>
    <w:rsid w:val="006D2ABA"/>
    <w:rsid w:val="006E7EAA"/>
    <w:rsid w:val="007142DE"/>
    <w:rsid w:val="007256DB"/>
    <w:rsid w:val="00751B06"/>
    <w:rsid w:val="00755054"/>
    <w:rsid w:val="007742D6"/>
    <w:rsid w:val="007808F6"/>
    <w:rsid w:val="007860AF"/>
    <w:rsid w:val="007860C9"/>
    <w:rsid w:val="00791FF9"/>
    <w:rsid w:val="00793EE0"/>
    <w:rsid w:val="007B19EA"/>
    <w:rsid w:val="007E19CC"/>
    <w:rsid w:val="007F42CA"/>
    <w:rsid w:val="00813D9D"/>
    <w:rsid w:val="00823DCA"/>
    <w:rsid w:val="0084471A"/>
    <w:rsid w:val="00845F8D"/>
    <w:rsid w:val="008563D7"/>
    <w:rsid w:val="0087110B"/>
    <w:rsid w:val="008879F5"/>
    <w:rsid w:val="008A39C1"/>
    <w:rsid w:val="008B6CE6"/>
    <w:rsid w:val="008C0054"/>
    <w:rsid w:val="008C1F9D"/>
    <w:rsid w:val="008C7EB6"/>
    <w:rsid w:val="008D6E4A"/>
    <w:rsid w:val="008E15B0"/>
    <w:rsid w:val="008F2E2D"/>
    <w:rsid w:val="00902C06"/>
    <w:rsid w:val="00912D6D"/>
    <w:rsid w:val="00925F2B"/>
    <w:rsid w:val="009401E6"/>
    <w:rsid w:val="00942DF1"/>
    <w:rsid w:val="00946AD2"/>
    <w:rsid w:val="0096775A"/>
    <w:rsid w:val="0098651B"/>
    <w:rsid w:val="00987444"/>
    <w:rsid w:val="00996980"/>
    <w:rsid w:val="009C1854"/>
    <w:rsid w:val="009C4FFF"/>
    <w:rsid w:val="009D3EBA"/>
    <w:rsid w:val="009D6480"/>
    <w:rsid w:val="009F5F81"/>
    <w:rsid w:val="00A06EC5"/>
    <w:rsid w:val="00A1486E"/>
    <w:rsid w:val="00A1782B"/>
    <w:rsid w:val="00A21B25"/>
    <w:rsid w:val="00A3298B"/>
    <w:rsid w:val="00A52EA0"/>
    <w:rsid w:val="00A77872"/>
    <w:rsid w:val="00A80EA1"/>
    <w:rsid w:val="00A8263A"/>
    <w:rsid w:val="00AB63CE"/>
    <w:rsid w:val="00AB78E9"/>
    <w:rsid w:val="00AC428B"/>
    <w:rsid w:val="00AC6C07"/>
    <w:rsid w:val="00AD59A5"/>
    <w:rsid w:val="00AD61CD"/>
    <w:rsid w:val="00B20541"/>
    <w:rsid w:val="00B22663"/>
    <w:rsid w:val="00B2677A"/>
    <w:rsid w:val="00B36A95"/>
    <w:rsid w:val="00B45063"/>
    <w:rsid w:val="00B51CED"/>
    <w:rsid w:val="00B804F3"/>
    <w:rsid w:val="00B91E58"/>
    <w:rsid w:val="00BA6AF5"/>
    <w:rsid w:val="00BA7A6F"/>
    <w:rsid w:val="00BC3E41"/>
    <w:rsid w:val="00BD392A"/>
    <w:rsid w:val="00BE70DA"/>
    <w:rsid w:val="00C0557A"/>
    <w:rsid w:val="00C1604B"/>
    <w:rsid w:val="00C27153"/>
    <w:rsid w:val="00C53C11"/>
    <w:rsid w:val="00C64FC3"/>
    <w:rsid w:val="00C703E9"/>
    <w:rsid w:val="00C71268"/>
    <w:rsid w:val="00C932D0"/>
    <w:rsid w:val="00CA48C8"/>
    <w:rsid w:val="00CB4A1D"/>
    <w:rsid w:val="00CC7EFF"/>
    <w:rsid w:val="00CE35FA"/>
    <w:rsid w:val="00CF0094"/>
    <w:rsid w:val="00CF2DAB"/>
    <w:rsid w:val="00D02D07"/>
    <w:rsid w:val="00D203B6"/>
    <w:rsid w:val="00D313ED"/>
    <w:rsid w:val="00D35F55"/>
    <w:rsid w:val="00D360E1"/>
    <w:rsid w:val="00D477A8"/>
    <w:rsid w:val="00D71AB9"/>
    <w:rsid w:val="00D740BB"/>
    <w:rsid w:val="00D81487"/>
    <w:rsid w:val="00D90601"/>
    <w:rsid w:val="00D972FA"/>
    <w:rsid w:val="00DA3DD5"/>
    <w:rsid w:val="00DB41D4"/>
    <w:rsid w:val="00DC5A40"/>
    <w:rsid w:val="00DD49F7"/>
    <w:rsid w:val="00DE74BC"/>
    <w:rsid w:val="00DF1ADE"/>
    <w:rsid w:val="00E12DD8"/>
    <w:rsid w:val="00E16832"/>
    <w:rsid w:val="00E267A5"/>
    <w:rsid w:val="00E5644D"/>
    <w:rsid w:val="00E66F75"/>
    <w:rsid w:val="00E717D5"/>
    <w:rsid w:val="00E867BE"/>
    <w:rsid w:val="00E951F4"/>
    <w:rsid w:val="00E9632D"/>
    <w:rsid w:val="00E97BB5"/>
    <w:rsid w:val="00EA18F0"/>
    <w:rsid w:val="00EA1DC8"/>
    <w:rsid w:val="00EA6CF5"/>
    <w:rsid w:val="00EC64E6"/>
    <w:rsid w:val="00EF1BF2"/>
    <w:rsid w:val="00EF4195"/>
    <w:rsid w:val="00F1542E"/>
    <w:rsid w:val="00F33FC6"/>
    <w:rsid w:val="00F4116C"/>
    <w:rsid w:val="00F4756C"/>
    <w:rsid w:val="00F55C58"/>
    <w:rsid w:val="00F64399"/>
    <w:rsid w:val="00F64859"/>
    <w:rsid w:val="00F6573D"/>
    <w:rsid w:val="00F65E39"/>
    <w:rsid w:val="00F73F6F"/>
    <w:rsid w:val="00F76776"/>
    <w:rsid w:val="00F860BC"/>
    <w:rsid w:val="00F903BE"/>
    <w:rsid w:val="00FA75D6"/>
    <w:rsid w:val="00FB3751"/>
    <w:rsid w:val="00FE564A"/>
    <w:rsid w:val="00FF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D972FA"/>
    <w:pPr>
      <w:keepNext/>
      <w:suppressAutoHyphens/>
      <w:spacing w:after="0" w:line="360" w:lineRule="auto"/>
      <w:outlineLvl w:val="4"/>
    </w:pPr>
    <w:rPr>
      <w:rFonts w:ascii="Tahoma" w:eastAsia="Times New Roman" w:hAnsi="Tahoma" w:cs="Arial Black"/>
      <w:b/>
      <w:bCs/>
      <w:sz w:val="24"/>
      <w:szCs w:val="24"/>
      <w:lang w:eastAsia="ar-SA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semiHidden/>
    <w:rPr>
      <w:b/>
      <w:bCs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5"/>
      <w:szCs w:val="15"/>
      <w:lang w:eastAsia="pl-PL"/>
    </w:rPr>
  </w:style>
  <w:style w:type="paragraph" w:customStyle="1" w:styleId="xl64">
    <w:name w:val="xl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5"/>
      <w:szCs w:val="15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5"/>
      <w:szCs w:val="15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5"/>
      <w:szCs w:val="15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5"/>
      <w:szCs w:val="15"/>
      <w:lang w:eastAsia="pl-PL"/>
    </w:rPr>
  </w:style>
  <w:style w:type="character" w:customStyle="1" w:styleId="Nagwek5Znak">
    <w:name w:val="Nagłówek 5 Znak"/>
    <w:basedOn w:val="Domylnaczcionkaakapitu"/>
    <w:link w:val="Nagwek5"/>
    <w:rsid w:val="00D972FA"/>
    <w:rPr>
      <w:rFonts w:ascii="Tahoma" w:eastAsia="Times New Roman" w:hAnsi="Tahoma" w:cs="Arial Black"/>
      <w:b/>
      <w:bCs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B6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B63CE"/>
    <w:rPr>
      <w:rFonts w:ascii="Courier New" w:eastAsia="Times New Roman" w:hAnsi="Courier New" w:cs="Courier New"/>
    </w:rPr>
  </w:style>
  <w:style w:type="paragraph" w:customStyle="1" w:styleId="xl70">
    <w:name w:val="xl70"/>
    <w:basedOn w:val="Normalny"/>
    <w:rsid w:val="005638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xl71">
    <w:name w:val="xl71"/>
    <w:basedOn w:val="Normalny"/>
    <w:rsid w:val="005638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xl72">
    <w:name w:val="xl72"/>
    <w:basedOn w:val="Normalny"/>
    <w:rsid w:val="0056382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638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xl74">
    <w:name w:val="xl74"/>
    <w:basedOn w:val="Normalny"/>
    <w:rsid w:val="0056382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5"/>
      <w:szCs w:val="15"/>
      <w:lang w:eastAsia="pl-PL"/>
    </w:rPr>
  </w:style>
  <w:style w:type="paragraph" w:customStyle="1" w:styleId="xl75">
    <w:name w:val="xl75"/>
    <w:basedOn w:val="Normalny"/>
    <w:rsid w:val="0056382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5"/>
      <w:szCs w:val="15"/>
      <w:lang w:eastAsia="pl-PL"/>
    </w:rPr>
  </w:style>
  <w:style w:type="paragraph" w:customStyle="1" w:styleId="xl76">
    <w:name w:val="xl76"/>
    <w:basedOn w:val="Normalny"/>
    <w:rsid w:val="0056382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5"/>
      <w:szCs w:val="15"/>
      <w:lang w:eastAsia="pl-PL"/>
    </w:rPr>
  </w:style>
  <w:style w:type="paragraph" w:customStyle="1" w:styleId="xl77">
    <w:name w:val="xl77"/>
    <w:basedOn w:val="Normalny"/>
    <w:rsid w:val="008C00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5"/>
      <w:szCs w:val="15"/>
      <w:lang w:eastAsia="pl-PL"/>
    </w:rPr>
  </w:style>
  <w:style w:type="paragraph" w:customStyle="1" w:styleId="xl78">
    <w:name w:val="xl78"/>
    <w:basedOn w:val="Normalny"/>
    <w:rsid w:val="008C00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xl79">
    <w:name w:val="xl79"/>
    <w:basedOn w:val="Normalny"/>
    <w:rsid w:val="008C00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5"/>
      <w:szCs w:val="15"/>
      <w:lang w:eastAsia="pl-PL"/>
    </w:rPr>
  </w:style>
  <w:style w:type="paragraph" w:customStyle="1" w:styleId="xl80">
    <w:name w:val="xl80"/>
    <w:basedOn w:val="Normalny"/>
    <w:rsid w:val="008C005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5"/>
      <w:szCs w:val="15"/>
      <w:lang w:eastAsia="pl-PL"/>
    </w:rPr>
  </w:style>
  <w:style w:type="paragraph" w:customStyle="1" w:styleId="xl81">
    <w:name w:val="xl81"/>
    <w:basedOn w:val="Normalny"/>
    <w:rsid w:val="008C00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5"/>
      <w:szCs w:val="15"/>
      <w:lang w:eastAsia="pl-PL"/>
    </w:rPr>
  </w:style>
  <w:style w:type="paragraph" w:customStyle="1" w:styleId="xl82">
    <w:name w:val="xl82"/>
    <w:basedOn w:val="Normalny"/>
    <w:rsid w:val="008C00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xl83">
    <w:name w:val="xl83"/>
    <w:basedOn w:val="Normalny"/>
    <w:rsid w:val="008C00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xl84">
    <w:name w:val="xl84"/>
    <w:basedOn w:val="Normalny"/>
    <w:rsid w:val="008C00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xl85">
    <w:name w:val="xl85"/>
    <w:basedOn w:val="Normalny"/>
    <w:rsid w:val="008C005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xl86">
    <w:name w:val="xl86"/>
    <w:basedOn w:val="Normalny"/>
    <w:rsid w:val="008C00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5"/>
      <w:szCs w:val="15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1906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OGÓLNA CHARAKTERYSTYKA OBIEKTU I ROBÓT</vt:lpstr>
    </vt:vector>
  </TitlesOfParts>
  <Company/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OGÓLNA CHARAKTERYSTYKA OBIEKTU I ROBÓT</dc:title>
  <dc:creator>kk</dc:creator>
  <cp:lastModifiedBy>Kamil.Różański</cp:lastModifiedBy>
  <cp:revision>2</cp:revision>
  <cp:lastPrinted>2022-08-30T21:01:00Z</cp:lastPrinted>
  <dcterms:created xsi:type="dcterms:W3CDTF">2022-09-06T08:15:00Z</dcterms:created>
  <dcterms:modified xsi:type="dcterms:W3CDTF">2022-09-06T08:15:00Z</dcterms:modified>
</cp:coreProperties>
</file>