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DF" w:rsidRDefault="007C61DF" w:rsidP="007C61D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Przedmiar robót</w:t>
      </w:r>
    </w:p>
    <w:p w:rsidR="007C61DF" w:rsidRDefault="007C61DF" w:rsidP="007C61D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Nazwa budowy</w:t>
      </w:r>
      <w:r>
        <w:rPr>
          <w:sz w:val="22"/>
          <w:szCs w:val="22"/>
        </w:rPr>
        <w:t>: Przebudowa drogi wewnętrznej w miejscowości Chabowo dz. 94, 106 w ramach zadania „Modernizacja i przebudowa dróg gminnych w gminie Zawidz”</w:t>
      </w:r>
    </w:p>
    <w:p w:rsidR="007C61DF" w:rsidRDefault="007C61DF" w:rsidP="007C61DF">
      <w:pPr>
        <w:widowControl/>
        <w:tabs>
          <w:tab w:val="left" w:pos="4606"/>
          <w:tab w:val="left" w:pos="9212"/>
        </w:tabs>
        <w:rPr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b/>
                <w:bCs/>
              </w:rPr>
            </w:pPr>
            <w:r w:rsidRPr="0056784E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b/>
                <w:bCs/>
              </w:rPr>
            </w:pPr>
            <w:r w:rsidRPr="0056784E">
              <w:rPr>
                <w:b/>
                <w:bCs/>
              </w:rPr>
              <w:t>Podstawa</w:t>
            </w:r>
          </w:p>
          <w:p w:rsidR="007C61DF" w:rsidRPr="0056784E" w:rsidRDefault="007C61DF" w:rsidP="001D4E7B">
            <w:pPr>
              <w:widowControl/>
              <w:jc w:val="center"/>
              <w:rPr>
                <w:b/>
                <w:bCs/>
              </w:rPr>
            </w:pPr>
            <w:r w:rsidRPr="0056784E">
              <w:rPr>
                <w:b/>
                <w:bCs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b/>
                <w:bCs/>
              </w:rPr>
            </w:pPr>
            <w:r w:rsidRPr="0056784E">
              <w:rPr>
                <w:b/>
                <w:bCs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b/>
                <w:bCs/>
              </w:rPr>
            </w:pPr>
            <w:r w:rsidRPr="0056784E">
              <w:rPr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b/>
                <w:bCs/>
              </w:rPr>
            </w:pPr>
            <w:r w:rsidRPr="0056784E">
              <w:rPr>
                <w:b/>
                <w:bCs/>
              </w:rPr>
              <w:t>Obmiar</w:t>
            </w:r>
          </w:p>
        </w:tc>
      </w:tr>
    </w:tbl>
    <w:p w:rsidR="007C61DF" w:rsidRDefault="007C61DF" w:rsidP="007C61DF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:rsidR="007C61DF" w:rsidRDefault="007C61DF" w:rsidP="007C61DF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C61DF" w:rsidRPr="0056784E" w:rsidRDefault="007C61DF" w:rsidP="001D4E7B">
            <w:pPr>
              <w:rPr>
                <w:b/>
                <w:bCs/>
              </w:rPr>
            </w:pPr>
            <w:r w:rsidRPr="0056784E">
              <w:rPr>
                <w:b/>
                <w:bCs/>
                <w:sz w:val="28"/>
                <w:szCs w:val="28"/>
              </w:rPr>
              <w:t xml:space="preserve">1. </w:t>
            </w:r>
            <w:r w:rsidRPr="0056784E">
              <w:rPr>
                <w:b/>
                <w:bCs/>
              </w:rPr>
              <w:t>ROBOTY PRZYGOTOWAWCZE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 xml:space="preserve">Kod CPV: 45100000-8 </w:t>
            </w: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5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t xml:space="preserve"> </w:t>
            </w:r>
            <w:r w:rsidRPr="0056784E">
              <w:rPr>
                <w:i/>
                <w:iCs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10111-010-043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Roboty pomiarowe przy liniowych robotach ziemnych (drogi). Trasa dróg w terenie równinnym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D-01.01.01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km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0,99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0,994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0,99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0,99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10113-010-050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Usuniecie warstwy ziemi urodzajnej (humusu) za pomocą spycharek. Grubość warstwy do 20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D-01.02.02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1 488,00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(994-2)*1,5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10508-020-050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Transport darniny na każde rozpoczęte 0,5 km ponad  0,5km;transport na odległość 5 km; krotność 9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D-01.02.02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1 488,00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(994-2)*1,5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C61DF" w:rsidRPr="0056784E" w:rsidRDefault="007C61DF" w:rsidP="001D4E7B">
            <w:pPr>
              <w:rPr>
                <w:b/>
                <w:bCs/>
              </w:rPr>
            </w:pPr>
            <w:r w:rsidRPr="0056784E">
              <w:rPr>
                <w:b/>
                <w:bCs/>
                <w:sz w:val="28"/>
                <w:szCs w:val="28"/>
              </w:rPr>
              <w:t xml:space="preserve">2. </w:t>
            </w:r>
            <w:r w:rsidRPr="0056784E">
              <w:rPr>
                <w:b/>
                <w:bCs/>
              </w:rPr>
              <w:t>ODWODNIENIE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 xml:space="preserve">Kod CPV: 45232000-2 </w:t>
            </w: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5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t xml:space="preserve"> </w:t>
            </w:r>
            <w:r w:rsidRPr="0056784E">
              <w:rPr>
                <w:i/>
                <w:iCs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KNR 2-310605-06-040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Przepusty rurowe  - rury PCV o średnicy 50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D-03.01.01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10,00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10,00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10,00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KNR 2-310605-03-020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Przepusty rurowe - ścianki czołowe dla rur o średnicy 50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D-03.01.01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proofErr w:type="spellStart"/>
            <w:r w:rsidRPr="0056784E">
              <w:rPr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60605-010-060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Przepusty rurowe, ławy fundamentowe żwirowe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D-03.01.01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0,50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10*0,25*0,2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0,50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0,50</w:t>
            </w: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C61DF" w:rsidRPr="0056784E" w:rsidRDefault="007C61DF" w:rsidP="001D4E7B">
            <w:pPr>
              <w:rPr>
                <w:b/>
                <w:bCs/>
              </w:rPr>
            </w:pPr>
            <w:r w:rsidRPr="0056784E">
              <w:rPr>
                <w:b/>
                <w:bCs/>
                <w:sz w:val="28"/>
                <w:szCs w:val="28"/>
              </w:rPr>
              <w:t xml:space="preserve">3. </w:t>
            </w:r>
            <w:r w:rsidRPr="0056784E">
              <w:rPr>
                <w:b/>
                <w:bCs/>
              </w:rPr>
              <w:t>POSZERZENIE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 xml:space="preserve">Kod CPV: 45222000-9 </w:t>
            </w: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5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t xml:space="preserve"> </w:t>
            </w:r>
            <w:r w:rsidRPr="0056784E">
              <w:rPr>
                <w:i/>
                <w:iCs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 xml:space="preserve">Profilowanie i zagęszczanie podłoża pod warstwy konstrukcyjne </w:t>
            </w:r>
            <w:proofErr w:type="spellStart"/>
            <w:r w:rsidRPr="0056784E">
              <w:rPr>
                <w:i/>
                <w:iCs/>
              </w:rPr>
              <w:t>nawierzchni,wykonywane</w:t>
            </w:r>
            <w:proofErr w:type="spellEnd"/>
            <w:r w:rsidRPr="0056784E">
              <w:rPr>
                <w:i/>
                <w:iCs/>
              </w:rPr>
              <w:t xml:space="preserve"> </w:t>
            </w:r>
            <w:proofErr w:type="spellStart"/>
            <w:r w:rsidRPr="0056784E">
              <w:rPr>
                <w:i/>
                <w:iCs/>
              </w:rPr>
              <w:t>mechanicznie,przy</w:t>
            </w:r>
            <w:proofErr w:type="spellEnd"/>
            <w:r w:rsidRPr="0056784E">
              <w:rPr>
                <w:i/>
                <w:iCs/>
              </w:rPr>
              <w:t xml:space="preserve"> użyciu walca wibracyjnego w gruntach kategorii II-VI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D-04.01.01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1 488,00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(994-2)*1,5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60112-010-050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 xml:space="preserve">Warstwa podbudowy z kruszywa naturalnego pospółka o </w:t>
            </w:r>
            <w:proofErr w:type="spellStart"/>
            <w:r w:rsidRPr="0056784E">
              <w:rPr>
                <w:i/>
                <w:iCs/>
              </w:rPr>
              <w:t>uziarnirniu</w:t>
            </w:r>
            <w:proofErr w:type="spellEnd"/>
            <w:r w:rsidRPr="0056784E">
              <w:rPr>
                <w:i/>
                <w:iCs/>
              </w:rPr>
              <w:t xml:space="preserve"> 0-31,5, grubość warstwy po zagęszczeniu 20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D-04.04.01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1 488,00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(994-2)*1,5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1 488,00</w:t>
            </w: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C61DF" w:rsidRPr="0056784E" w:rsidRDefault="007C61DF" w:rsidP="001D4E7B">
            <w:pPr>
              <w:rPr>
                <w:b/>
                <w:bCs/>
              </w:rPr>
            </w:pPr>
            <w:r w:rsidRPr="0056784E">
              <w:rPr>
                <w:b/>
                <w:bCs/>
                <w:sz w:val="28"/>
                <w:szCs w:val="28"/>
              </w:rPr>
              <w:t xml:space="preserve">4. </w:t>
            </w:r>
            <w:r w:rsidRPr="0056784E">
              <w:rPr>
                <w:b/>
                <w:bCs/>
              </w:rPr>
              <w:t>PODBUDOWA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 xml:space="preserve">Kod CPV: 45233200-1 </w:t>
            </w: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5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t xml:space="preserve"> </w:t>
            </w:r>
            <w:r w:rsidRPr="0056784E">
              <w:rPr>
                <w:i/>
                <w:iCs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Profilowanie i zagęszczanie podłoża pod warstwy konstrukcyjne nawierzchni, wykonywane mechanicznie, przy użyciu walca wibracyjnego w gruntach kategorii II-VI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D-04.01.01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2 989,00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(994-10)*3,0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włączenie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2 989,00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lastRenderedPageBreak/>
              <w:t>10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60112-050-050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Warstwa podbudowy z kruszywa naturalnego - pospółka o uziarnieniu 0-31,5mm, grubość warstwy po zagęszczeniu 10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D-04.04.01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2 989,00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(994-10)*3,0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włączenie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2 989,00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60113-060-050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Warstwa podbudowy z kruszywa łamanego o uziarnieniu 0-31,5mm, grubość warstwy po zagęszczeniu 15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D-04.04.02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2 989,00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(994-10)*3,0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włączenie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2 989,00</w:t>
            </w: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C61DF" w:rsidRPr="0056784E" w:rsidRDefault="007C61DF" w:rsidP="001D4E7B">
            <w:pPr>
              <w:rPr>
                <w:b/>
                <w:bCs/>
              </w:rPr>
            </w:pPr>
            <w:r w:rsidRPr="0056784E">
              <w:rPr>
                <w:b/>
                <w:bCs/>
                <w:sz w:val="28"/>
                <w:szCs w:val="28"/>
              </w:rPr>
              <w:t xml:space="preserve">5. </w:t>
            </w:r>
            <w:r w:rsidRPr="0056784E">
              <w:rPr>
                <w:b/>
                <w:bCs/>
              </w:rPr>
              <w:t>NAWIERZCHNIA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 xml:space="preserve">Kod CPV: 45233120-6 </w:t>
            </w: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5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t xml:space="preserve"> </w:t>
            </w:r>
            <w:r w:rsidRPr="0056784E">
              <w:rPr>
                <w:i/>
                <w:iCs/>
              </w:rPr>
              <w:t>12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61005-070-050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Skropienie nawierzchni drogowych asfaltem w ilości 0,8 dm3/m2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D-04.03.01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2 989,00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(994-10)*3,0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włączenie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2 989,00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60308-01010-050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 xml:space="preserve">Nawierzchnie z mieszanek mineralno-asfaltowych AC16W lepiszcze asfaltowe 50/70, warstwa wiążąca, grubość warstwy po zagęszczeniu 4 </w:t>
            </w:r>
            <w:proofErr w:type="spellStart"/>
            <w:r w:rsidRPr="0056784E">
              <w:rPr>
                <w:i/>
                <w:iCs/>
              </w:rPr>
              <w:t>cm</w:t>
            </w:r>
            <w:proofErr w:type="spellEnd"/>
            <w:r w:rsidRPr="0056784E">
              <w:rPr>
                <w:i/>
                <w:iCs/>
              </w:rPr>
              <w:t>. Transport mieszanki samochodem samowyład.5-10 t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D-05.03.05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2 989,00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(994-10)*3,0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włączenie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2 989,00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61005-070-050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Skropienie nawierzchni drogowych asfaltem w ilości 0,5 dm3/m2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D-04.03.01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2 989,00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(994-10)*3,0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włączenie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2 989,00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60309-02010-050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 xml:space="preserve">Nawierzchnie z mieszanek mineralno-asfaltowych  AC11S lepiszcze asfaltowe 50/70, warstwa </w:t>
            </w:r>
            <w:proofErr w:type="spellStart"/>
            <w:r w:rsidRPr="0056784E">
              <w:rPr>
                <w:i/>
                <w:iCs/>
              </w:rPr>
              <w:t>ścieralna,grubość</w:t>
            </w:r>
            <w:proofErr w:type="spellEnd"/>
            <w:r w:rsidRPr="0056784E">
              <w:rPr>
                <w:i/>
                <w:iCs/>
              </w:rPr>
              <w:t xml:space="preserve"> warstwy po zagęszczeniu 4cm.Transport mieszanki samochodem samowyład.5-10t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D-05.03.05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2 989,00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(994-10)*3,0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włączenie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2 989,00</w:t>
            </w: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C61DF" w:rsidRPr="0056784E" w:rsidRDefault="007C61DF" w:rsidP="001D4E7B">
            <w:pPr>
              <w:rPr>
                <w:b/>
                <w:bCs/>
              </w:rPr>
            </w:pPr>
            <w:r w:rsidRPr="0056784E">
              <w:rPr>
                <w:b/>
                <w:bCs/>
                <w:sz w:val="28"/>
                <w:szCs w:val="28"/>
              </w:rPr>
              <w:t xml:space="preserve">6. </w:t>
            </w:r>
            <w:r w:rsidRPr="0056784E">
              <w:rPr>
                <w:b/>
                <w:bCs/>
              </w:rPr>
              <w:t>POBOCZE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 xml:space="preserve">Kod CPV: 45233120-6 </w:t>
            </w: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  <w:p w:rsidR="007C61DF" w:rsidRPr="0056784E" w:rsidRDefault="007C61DF" w:rsidP="001D4E7B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7C61DF" w:rsidRDefault="007C61DF" w:rsidP="007C61DF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keepNext/>
              <w:widowControl/>
              <w:jc w:val="center"/>
              <w:rPr>
                <w:sz w:val="14"/>
                <w:szCs w:val="14"/>
              </w:rPr>
            </w:pPr>
            <w:r w:rsidRPr="0056784E">
              <w:rPr>
                <w:sz w:val="14"/>
                <w:szCs w:val="14"/>
              </w:rPr>
              <w:t>5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t xml:space="preserve"> </w:t>
            </w:r>
            <w:r w:rsidRPr="0056784E">
              <w:rPr>
                <w:i/>
                <w:iCs/>
              </w:rPr>
              <w:t>16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Profilowanie i zagęszczanie podłoża pod warstwy konstrukcyjne nawierzchni, wykonywane mechanicznie, przy użyciu walca wibracyjnego w gruntach kategorii II-VI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D-04.01.01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15,00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(5+5)*0,75*2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15,00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17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 ERRATA0112-020-050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Warstwa podbudowy z kruszywa naturalnego pospółka o uziarnieniu 0-31,5mm, grubość warstwy po zagęszczeniu 25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D-04.04.01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15,00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(5+5)*0,75*2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15,00</w:t>
            </w:r>
          </w:p>
        </w:tc>
      </w:tr>
      <w:tr w:rsidR="007C61DF" w:rsidRPr="0056784E" w:rsidTr="001D4E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b/>
                <w:bCs/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wg nakładów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b/>
                <w:bCs/>
                <w:i/>
                <w:iCs/>
              </w:rPr>
              <w:t>rzeczowych</w:t>
            </w: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KNNR 60113-040-050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7C61DF" w:rsidRPr="0056784E" w:rsidRDefault="007C61DF" w:rsidP="001D4E7B">
            <w:pPr>
              <w:widowControl/>
              <w:rPr>
                <w:i/>
                <w:iCs/>
              </w:rPr>
            </w:pPr>
            <w:r w:rsidRPr="0056784E">
              <w:rPr>
                <w:i/>
                <w:iCs/>
              </w:rPr>
              <w:t>Pobocza z kruszywa łamanego o uziarnieniu 0-31,5mm, grubość warstwy po zagęszczeniu 8 cm</w:t>
            </w:r>
          </w:p>
          <w:p w:rsidR="007C61DF" w:rsidRPr="0056784E" w:rsidRDefault="007C61DF" w:rsidP="001D4E7B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Czynność robót</w:t>
            </w:r>
            <w:r w:rsidRPr="0056784E">
              <w:rPr>
                <w:sz w:val="16"/>
                <w:szCs w:val="16"/>
              </w:rPr>
              <w:t>: D-04.04.02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  <w:r w:rsidRPr="0056784E">
              <w:rPr>
                <w:i/>
                <w:iCs/>
                <w:sz w:val="16"/>
                <w:szCs w:val="16"/>
              </w:rPr>
              <w:t>krotność= 1,00</w:t>
            </w:r>
          </w:p>
          <w:p w:rsidR="007C61DF" w:rsidRPr="0056784E" w:rsidRDefault="007C61DF" w:rsidP="001D4E7B">
            <w:pPr>
              <w:rPr>
                <w:i/>
                <w:iCs/>
                <w:sz w:val="16"/>
                <w:szCs w:val="16"/>
              </w:rPr>
            </w:pPr>
          </w:p>
          <w:p w:rsidR="007C61DF" w:rsidRPr="0056784E" w:rsidRDefault="007C61DF" w:rsidP="001D4E7B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  <w:r w:rsidRPr="0056784E">
              <w:rPr>
                <w:i/>
                <w:iCs/>
              </w:rPr>
              <w:t>15,00</w:t>
            </w:r>
          </w:p>
          <w:p w:rsidR="007C61DF" w:rsidRPr="0056784E" w:rsidRDefault="007C61DF" w:rsidP="001D4E7B">
            <w:pPr>
              <w:widowControl/>
              <w:jc w:val="right"/>
              <w:rPr>
                <w:i/>
                <w:iCs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(5+5)*0,75*2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</w:tr>
      <w:tr w:rsidR="007C61DF" w:rsidRPr="0056784E" w:rsidTr="001D4E7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C61DF" w:rsidRPr="0056784E" w:rsidRDefault="007C61DF" w:rsidP="001D4E7B">
            <w:pPr>
              <w:jc w:val="right"/>
              <w:rPr>
                <w:sz w:val="18"/>
                <w:szCs w:val="18"/>
              </w:rPr>
            </w:pPr>
            <w:r w:rsidRPr="0056784E">
              <w:rPr>
                <w:sz w:val="18"/>
                <w:szCs w:val="18"/>
              </w:rPr>
              <w:t>15,00</w:t>
            </w:r>
          </w:p>
        </w:tc>
      </w:tr>
    </w:tbl>
    <w:p w:rsidR="000D6347" w:rsidRDefault="007C61DF">
      <w:r>
        <w:br w:type="page"/>
      </w:r>
    </w:p>
    <w:sectPr w:rsidR="000D6347" w:rsidSect="00D4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1DF"/>
    <w:rsid w:val="003D3523"/>
    <w:rsid w:val="007C61DF"/>
    <w:rsid w:val="00D479AB"/>
    <w:rsid w:val="00D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7C6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C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1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Kamil.Różański</dc:creator>
  <cp:lastModifiedBy>Kamil.Różański</cp:lastModifiedBy>
  <cp:revision>1</cp:revision>
  <dcterms:created xsi:type="dcterms:W3CDTF">2022-07-19T07:38:00Z</dcterms:created>
  <dcterms:modified xsi:type="dcterms:W3CDTF">2022-07-19T07:38:00Z</dcterms:modified>
</cp:coreProperties>
</file>