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4B" w:rsidRPr="00FD524B" w:rsidRDefault="00FD524B" w:rsidP="00FD524B">
      <w:pPr>
        <w:spacing w:after="0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Ogłoszenie nr 612029-N-2020 z dnia 2020-11-18 r.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Gmina Zawidz: Dostawa oleju opałowego do obiektów podległych gminie Zawidz i oleju napędowego dla pojazdów gminnych w roku 2021.</w:t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Zamieszczanie ogłoszenia: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 Zamieszczanie obowiązkowe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Ogłoszenie dotyczy: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 Zamówienia publicznego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Nazwa projektu lub programu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Informacje dodatkowe: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I. 1) NAZWA I ADRES: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Gmina Zawidz, krajowy numer identyfikacyjny 61101601100000, ul. ul. Mazowiecka  24 , 09-226  Zawidz Kościelny, woj. mazowieckie, państwo Polska, tel. 24 276 61 58, e-mail referatkomunalny@zawidz.pl, faks 24 276 61 44.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 strony internetowej (URL): www.zawidz.bip.org.pl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 profilu nabywcy: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 www.zawidz.bip.org.pl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I. 2) RODZAJ ZAMAWIAJĄCEGO: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Administracja samorządowa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I.3) WSPÓLNE UDZIELANIE ZAMÓWIENIA </w:t>
      </w:r>
      <w:r w:rsidRPr="00FD524B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I.4) KOMUNIKACJA: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www.zawidz.bip.org.pl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www.zawidz.bip.org.pl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Elektronicznie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Inny sposób: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Inny sposób: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Dostawa oleju opałowego do obiektów podległych gminie Zawidz i oleju napędowego dla pojazdów gminnych w roku 2021.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Numer referencyjny: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RGK.271.12.2020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FD524B" w:rsidRPr="00FD524B" w:rsidRDefault="00FD524B" w:rsidP="00FD524B">
      <w:pPr>
        <w:spacing w:after="0" w:line="450" w:lineRule="atLeast"/>
        <w:jc w:val="both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II.2) Rodzaj zamówienia: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Dostawy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Zamówienie podzielone jest na części: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Tak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wszystkich części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II.4) Krótki opis przedmiotu zamówienia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1. Przedmiotem zamówienia jest sukcesywna dostawa oleju opałowego lekkiego do obiektów podległych gminie Zawidz i oleju napędowego dla pojazdów gminnych, w roku 2020, w ilości około 70.000 litrów oleju opałowego i ok. 60.000 litrów oleju napędowego. Korzystając z prawa opcji zgodnie z art. 34 ust. 5 ustawy Zamawiający zastrzega możliwość dokonania zakupu mniejszej lub większej ilości oleju opałowego w stosunku do ilości podanej w zamówieniu o +/- 10%. Ewentualne zmiany ilościowe mogą być uzależnione od warunków atmosferycznych panujących w sezonie grzewczym lub innych okoliczności nie dających się przewidzieć w chwili wszczęcia niniejszego postępowania. Określona w ogłoszeniu i SIWZ wielkość zamówienia nie może być podstawą do roszczeń ze strony Wykonawcy, co do faktycznie zamawianych ilości oleju opałowego przez Zamawiającego w toku realizacji umowy zawartej w wyniku niniejszego postępowania.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lastRenderedPageBreak/>
        <w:t>II.5) Główny kod CPV: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09135100-5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D524B" w:rsidRPr="00FD524B" w:rsidTr="00FD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Kod CPV</w:t>
            </w:r>
          </w:p>
        </w:tc>
      </w:tr>
      <w:tr w:rsidR="00FD524B" w:rsidRPr="00FD524B" w:rsidTr="00FD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09134000-7</w:t>
            </w:r>
          </w:p>
        </w:tc>
      </w:tr>
    </w:tbl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II.6) Całkowita wartość zamówienia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Wartość bez VAT: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Waluta: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miesiącach:  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 lub </w:t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dniach: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lub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data rozpoczęcia: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2021-01-01 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 lub </w:t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zakończenia: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2021-12-31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II.9) Informacje dodatkowe: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lastRenderedPageBreak/>
        <w:t>III.1) WARUNKI UDZIAŁU W POSTĘPOWANIU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Określenie warunków: posiadają aktualną koncesję na wykonywanie działalności gospodarczej w zakresie obrotu paliwami, o której mowa w art. 32 ust. 1 pkt 4 ustawy z dnia 10 kwietnia 1997 r. Prawo energetyczne (</w:t>
      </w:r>
      <w:proofErr w:type="spellStart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t.j</w:t>
      </w:r>
      <w:proofErr w:type="spellEnd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. Dz. U. z 2012 r., poz.1059 z późn. zm.);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III.1.2) Sytuacja finansowa lub ekonomiczna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Określenie warunków: posiadają ubezpieczenie od odpowiedzialności cywilnej w zakresie prowadzonej działalności związanej z przedmiotem zamówienia sumę ubezpieczenia min. 200 000,00 PLN (słownie: dwieście tysięcy złotych 00/100);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III.1.3) Zdolność techniczna lub zawodowa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III.2) PODSTAWY WYKLUCZENIA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Tak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Oświadczenie o spełnianiu kryteriów selekcji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III.5.2) W ZAKRESIE KRYTERIÓW SELEKCJI: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lastRenderedPageBreak/>
        <w:t>IV.1) OPIS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IV.1.1) Tryb udzielenia zamówienia: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Przetarg nieograniczony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Informacja na temat wadium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Dopuszcza się złożenie oferty wariantowej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lastRenderedPageBreak/>
        <w:t>(przetarg ograniczony, negocjacje z ogłoszeniem, dialog konkurencyjny, partnerstwo innowacyjne)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Liczba wykonawców 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Przewidywana minimalna liczba wykonawców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Maksymalna liczba wykonawców 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Kryteria selekcji wykonawców: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Umowa ramowa będzie zawarta: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 xml:space="preserve">Przewiduje się pobranie ze złożonych katalogów elektronicznych informacji potrzebnych do sporządzenia ofert w ramach umowy ramowej/dynamicznego 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systemu zakupów: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IV.1.8) Aukcja elektroniczna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Czas trwania: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Warunki zamknięcia aukcji elektronicznej: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IV.2) KRYTERIA OCENY OFERT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IV.2.1) Kryteria oceny ofert: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FD524B" w:rsidRPr="00FD524B" w:rsidTr="00FD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Znaczenie</w:t>
            </w:r>
          </w:p>
        </w:tc>
      </w:tr>
      <w:tr w:rsidR="00FD524B" w:rsidRPr="00FD524B" w:rsidTr="00FD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0,95</w:t>
            </w:r>
          </w:p>
        </w:tc>
      </w:tr>
      <w:tr w:rsidR="00FD524B" w:rsidRPr="00FD524B" w:rsidTr="00FD52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524B" w:rsidRPr="00FD524B" w:rsidRDefault="00FD524B" w:rsidP="00FD524B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</w:pPr>
            <w:r w:rsidRPr="00FD524B">
              <w:rPr>
                <w:rFonts w:ascii="Times New Roman" w:eastAsia="Times New Roman" w:hAnsi="Times New Roman" w:cs="Times New Roman"/>
                <w:b w:val="0"/>
                <w:sz w:val="24"/>
                <w:lang w:eastAsia="pl-PL"/>
              </w:rPr>
              <w:t>0,05</w:t>
            </w:r>
          </w:p>
        </w:tc>
      </w:tr>
    </w:tbl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Pzp</w:t>
      </w:r>
      <w:proofErr w:type="spellEnd"/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(przetarg nieograniczony)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Tak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br/>
        <w:t>Wstępny harmonogram postępowania: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IV.4) Licytacja elektroniczna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Czas trwania: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Wykonawcy, którzy nie złożyli nowych postąpień, zostaną zakwalifikowani do następnego etapu: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Data: godzina: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Termin otwarcia licytacji elektronicznej: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Termin i warunki zamknięcia licytacji elektronicznej: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Informacje dodatkowe:</w:t>
      </w:r>
    </w:p>
    <w:p w:rsidR="00FD524B" w:rsidRPr="00FD524B" w:rsidRDefault="00FD524B" w:rsidP="00FD524B">
      <w:pPr>
        <w:spacing w:after="0" w:line="450" w:lineRule="atLeast"/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IV.5) ZMIANA UMOWY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 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IV.6) INFORMACJE ADMINISTRACYJNE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FD524B">
        <w:rPr>
          <w:rFonts w:ascii="Times New Roman" w:eastAsia="Times New Roman" w:hAnsi="Times New Roman" w:cs="Times New Roman"/>
          <w:b w:val="0"/>
          <w:i/>
          <w:iCs/>
          <w:color w:val="000000"/>
          <w:sz w:val="27"/>
          <w:szCs w:val="27"/>
          <w:lang w:eastAsia="pl-PL"/>
        </w:rPr>
        <w:t>(jeżeli dotyczy):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Data: 2020-11-27, godzina: 09:00,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 xml:space="preserve">Skrócenie terminu składania wniosków, ze względu na pilną potrzebę udzielenia zamówienia (przetarg nieograniczony, przetarg ograniczony, negocjacje z 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lastRenderedPageBreak/>
        <w:t>ogłoszeniem):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Nie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Wskazać powody: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  <w:t>&gt; Polski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IV.6.3) Termin związania ofertą: 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  <w:r w:rsidRPr="00FD524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l-PL"/>
        </w:rPr>
        <w:t>IV.6.5) Informacje dodatkowe:</w:t>
      </w:r>
      <w:r w:rsidRPr="00FD524B">
        <w:rPr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pl-PL"/>
        </w:rPr>
        <w:br/>
      </w:r>
    </w:p>
    <w:p w:rsidR="00FD524B" w:rsidRPr="00FD524B" w:rsidRDefault="00FD524B" w:rsidP="00FD524B">
      <w:pPr>
        <w:spacing w:after="0" w:line="450" w:lineRule="atLeast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pl-PL"/>
        </w:rPr>
      </w:pPr>
      <w:r w:rsidRPr="00FD524B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0700AA" w:rsidRDefault="000700AA">
      <w:bookmarkStart w:id="0" w:name="_GoBack"/>
      <w:bookmarkEnd w:id="0"/>
    </w:p>
    <w:sectPr w:rsidR="0007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4B"/>
    <w:rsid w:val="000700AA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0A68A-12C3-4C05-87A5-0B20887A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4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2020-11-18T11:33:00Z</dcterms:created>
  <dcterms:modified xsi:type="dcterms:W3CDTF">2020-11-18T11:33:00Z</dcterms:modified>
</cp:coreProperties>
</file>