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BE57CE">
        <w:rPr>
          <w:rFonts w:ascii="Times New Roman" w:hAnsi="Times New Roman" w:cs="Times New Roman"/>
          <w:sz w:val="24"/>
          <w:szCs w:val="24"/>
        </w:rPr>
        <w:t>03.04</w:t>
      </w:r>
      <w:r w:rsidR="001C6AAE">
        <w:rPr>
          <w:rFonts w:ascii="Times New Roman" w:hAnsi="Times New Roman" w:cs="Times New Roman"/>
          <w:sz w:val="24"/>
          <w:szCs w:val="24"/>
        </w:rPr>
        <w:t>.2023</w:t>
      </w:r>
      <w:r w:rsidR="00FA47C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236B" w:rsidRPr="003A259D" w:rsidRDefault="00F37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BE57CE">
        <w:rPr>
          <w:rFonts w:ascii="Times New Roman" w:hAnsi="Times New Roman" w:cs="Times New Roman"/>
          <w:sz w:val="24"/>
          <w:szCs w:val="24"/>
        </w:rPr>
        <w:t>7</w:t>
      </w:r>
      <w:r w:rsidR="001C6AAE">
        <w:rPr>
          <w:rFonts w:ascii="Times New Roman" w:hAnsi="Times New Roman" w:cs="Times New Roman"/>
          <w:sz w:val="24"/>
          <w:szCs w:val="24"/>
        </w:rPr>
        <w:t>.2023</w:t>
      </w:r>
    </w:p>
    <w:p w:rsidR="00F1236B" w:rsidRPr="003A259D" w:rsidRDefault="00F1236B" w:rsidP="007B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DE3B54" w:rsidRPr="00E10A30" w:rsidRDefault="00DE3B54" w:rsidP="001C6A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167C78" w:rsidRPr="00BE57CE" w:rsidRDefault="00DE3B54" w:rsidP="00DE3B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</w:t>
      </w:r>
      <w:r w:rsidR="00504CA4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termi</w:t>
      </w:r>
      <w:r w:rsidR="00167C78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BE57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31</w:t>
      </w:r>
      <w:r w:rsidR="001C6A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.03.2023</w:t>
      </w:r>
      <w:r w:rsidR="006A3FA2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DC4A40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09:00</w:t>
      </w:r>
      <w:r w:rsidR="006A3FA2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</w:t>
      </w:r>
      <w:r w:rsidR="007B03D1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B03D1" w:rsidRPr="007B03D1">
        <w:rPr>
          <w:rFonts w:ascii="Times New Roman" w:hAnsi="Times New Roman" w:cs="Times New Roman"/>
          <w:sz w:val="24"/>
          <w:szCs w:val="24"/>
        </w:rPr>
        <w:t xml:space="preserve">na </w:t>
      </w:r>
      <w:r w:rsidR="00BE57CE" w:rsidRPr="00BE57CE">
        <w:rPr>
          <w:rFonts w:ascii="Times New Roman" w:hAnsi="Times New Roman" w:cs="Times New Roman"/>
          <w:b/>
          <w:sz w:val="24"/>
          <w:szCs w:val="24"/>
        </w:rPr>
        <w:t>Pełnienie funkcji inspektora nadzoru inwestorskiego  zadania: „Rozbudowa i Przebudowa Stacji Uzdatniania Wody w Majkach Małych”</w:t>
      </w:r>
      <w:r w:rsidR="00BE5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7CE" w:rsidRPr="00BE57CE">
        <w:rPr>
          <w:rFonts w:ascii="Times New Roman" w:hAnsi="Times New Roman" w:cs="Times New Roman"/>
          <w:b/>
          <w:sz w:val="24"/>
          <w:szCs w:val="24"/>
        </w:rPr>
        <w:t>zgodnie z  przedmiarem robót do wykonania w/w zadania.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bCs/>
          <w:sz w:val="24"/>
          <w:szCs w:val="24"/>
        </w:rPr>
        <w:t>SK Krzysztof Szymański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sz w:val="24"/>
          <w:szCs w:val="24"/>
        </w:rPr>
        <w:t>ul. Konstytucji 3 Maja 11/15</w:t>
      </w:r>
      <w:r w:rsidR="001C6AAE">
        <w:rPr>
          <w:rFonts w:ascii="Times New Roman" w:hAnsi="Times New Roman" w:cs="Times New Roman"/>
          <w:sz w:val="24"/>
          <w:szCs w:val="24"/>
        </w:rPr>
        <w:t xml:space="preserve">, </w:t>
      </w:r>
      <w:r w:rsidR="00BE57CE">
        <w:rPr>
          <w:rFonts w:ascii="Times New Roman" w:hAnsi="Times New Roman" w:cs="Times New Roman"/>
          <w:sz w:val="24"/>
          <w:szCs w:val="24"/>
        </w:rPr>
        <w:t>87-100 Toruń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sz w:val="24"/>
          <w:szCs w:val="24"/>
        </w:rPr>
        <w:t>56 580,00</w:t>
      </w:r>
      <w:r w:rsidR="00DE3B5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E57CE">
        <w:rPr>
          <w:rFonts w:ascii="Times New Roman" w:hAnsi="Times New Roman" w:cs="Times New Roman"/>
          <w:sz w:val="24"/>
          <w:szCs w:val="24"/>
        </w:rPr>
        <w:t xml:space="preserve">pięćdziesiąt sześć tysięcy pięćset osiemdziesiąt złotych </w:t>
      </w:r>
      <w:r w:rsidR="00DE3B54">
        <w:rPr>
          <w:rFonts w:ascii="Times New Roman" w:hAnsi="Times New Roman" w:cs="Times New Roman"/>
          <w:sz w:val="24"/>
          <w:szCs w:val="24"/>
        </w:rPr>
        <w:t>00/100)</w:t>
      </w:r>
    </w:p>
    <w:p w:rsidR="005B1A65" w:rsidRPr="00F370F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bCs/>
          <w:sz w:val="24"/>
          <w:szCs w:val="24"/>
        </w:rPr>
        <w:t>BOTI C.E.L. Sp. z o.o.</w:t>
      </w:r>
    </w:p>
    <w:p w:rsidR="005B1A65" w:rsidRPr="007F0E4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sz w:val="24"/>
          <w:szCs w:val="24"/>
        </w:rPr>
        <w:t>Nadułki 44, 09-454 Bulkowo</w:t>
      </w:r>
    </w:p>
    <w:p w:rsidR="005B1A65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sz w:val="24"/>
          <w:szCs w:val="24"/>
        </w:rPr>
        <w:t>158 670</w:t>
      </w:r>
      <w:r w:rsidR="001C6AAE">
        <w:rPr>
          <w:rFonts w:ascii="Times New Roman" w:hAnsi="Times New Roman" w:cs="Times New Roman"/>
          <w:sz w:val="24"/>
          <w:szCs w:val="24"/>
        </w:rPr>
        <w:t>,00</w:t>
      </w:r>
      <w:r w:rsidR="00DE3B5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E57CE">
        <w:rPr>
          <w:rFonts w:ascii="Times New Roman" w:hAnsi="Times New Roman" w:cs="Times New Roman"/>
          <w:sz w:val="24"/>
          <w:szCs w:val="24"/>
        </w:rPr>
        <w:t>sto pięćdziesiąt osiem tysięcy sześćset siedemdziesiąt</w:t>
      </w:r>
      <w:r w:rsidR="00DE3B54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5B1A65" w:rsidRPr="00F370F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3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57CE">
        <w:rPr>
          <w:rFonts w:ascii="Times New Roman" w:hAnsi="Times New Roman" w:cs="Times New Roman"/>
          <w:bCs/>
          <w:sz w:val="24"/>
          <w:szCs w:val="24"/>
        </w:rPr>
        <w:t>Kabis</w:t>
      </w:r>
      <w:proofErr w:type="spellEnd"/>
      <w:r w:rsidR="00BE57CE">
        <w:rPr>
          <w:rFonts w:ascii="Times New Roman" w:hAnsi="Times New Roman" w:cs="Times New Roman"/>
          <w:bCs/>
          <w:sz w:val="24"/>
          <w:szCs w:val="24"/>
        </w:rPr>
        <w:t xml:space="preserve"> Consulting </w:t>
      </w:r>
      <w:proofErr w:type="spellStart"/>
      <w:r w:rsidR="00BE57CE">
        <w:rPr>
          <w:rFonts w:ascii="Times New Roman" w:hAnsi="Times New Roman" w:cs="Times New Roman"/>
          <w:bCs/>
          <w:sz w:val="24"/>
          <w:szCs w:val="24"/>
        </w:rPr>
        <w:t>Engineers</w:t>
      </w:r>
      <w:proofErr w:type="spellEnd"/>
      <w:r w:rsidR="00BE57CE">
        <w:rPr>
          <w:rFonts w:ascii="Times New Roman" w:hAnsi="Times New Roman" w:cs="Times New Roman"/>
          <w:bCs/>
          <w:sz w:val="24"/>
          <w:szCs w:val="24"/>
        </w:rPr>
        <w:t xml:space="preserve"> Sp. z o.o.</w:t>
      </w:r>
    </w:p>
    <w:p w:rsidR="005B1A65" w:rsidRPr="007F0E4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7CE">
        <w:rPr>
          <w:rFonts w:ascii="Times New Roman" w:hAnsi="Times New Roman" w:cs="Times New Roman"/>
          <w:sz w:val="24"/>
          <w:szCs w:val="24"/>
        </w:rPr>
        <w:t xml:space="preserve">ul. Wały Dwernickiego 117/121, lok. P211, 42-202 Częstochowa </w:t>
      </w:r>
    </w:p>
    <w:p w:rsidR="005B1A65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BFD">
        <w:rPr>
          <w:rFonts w:ascii="Times New Roman" w:hAnsi="Times New Roman" w:cs="Times New Roman"/>
          <w:sz w:val="24"/>
          <w:szCs w:val="24"/>
        </w:rPr>
        <w:t>47 970,00</w:t>
      </w:r>
      <w:r w:rsidR="001C6AAE">
        <w:rPr>
          <w:rFonts w:ascii="Times New Roman" w:hAnsi="Times New Roman" w:cs="Times New Roman"/>
          <w:sz w:val="24"/>
          <w:szCs w:val="24"/>
        </w:rPr>
        <w:t xml:space="preserve"> </w:t>
      </w:r>
      <w:r w:rsidR="00DE3B5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D76BFD">
        <w:rPr>
          <w:rFonts w:ascii="Times New Roman" w:hAnsi="Times New Roman" w:cs="Times New Roman"/>
          <w:sz w:val="24"/>
          <w:szCs w:val="24"/>
        </w:rPr>
        <w:t>czterdzieści siedem tysięcy dziewięćset siedemdziesiąt złotych 00</w:t>
      </w:r>
      <w:r w:rsidR="00DE3B54">
        <w:rPr>
          <w:rFonts w:ascii="Times New Roman" w:hAnsi="Times New Roman" w:cs="Times New Roman"/>
          <w:sz w:val="24"/>
          <w:szCs w:val="24"/>
        </w:rPr>
        <w:t>/100)</w:t>
      </w:r>
    </w:p>
    <w:p w:rsidR="00D76BFD" w:rsidRPr="00F370F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4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Gapilex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Artur Siuda</w:t>
      </w:r>
    </w:p>
    <w:p w:rsidR="00D76BFD" w:rsidRPr="007F0E4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Ćwiklin 7E, 09-100 Płońsk</w:t>
      </w:r>
    </w:p>
    <w:p w:rsidR="00D76BFD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43 700,00</w:t>
      </w:r>
      <w:r>
        <w:rPr>
          <w:rFonts w:ascii="Times New Roman" w:hAnsi="Times New Roman" w:cs="Times New Roman"/>
          <w:sz w:val="24"/>
          <w:szCs w:val="24"/>
        </w:rPr>
        <w:t xml:space="preserve"> zł (słownie: czterdzieści </w:t>
      </w:r>
      <w:r>
        <w:rPr>
          <w:rFonts w:ascii="Times New Roman" w:hAnsi="Times New Roman" w:cs="Times New Roman"/>
          <w:sz w:val="24"/>
          <w:szCs w:val="24"/>
        </w:rPr>
        <w:t>trzy tysiące siedemset</w:t>
      </w:r>
      <w:r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C667A4" w:rsidRDefault="00C667A4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67A4" w:rsidRDefault="00C667A4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6BFD" w:rsidRPr="00F370F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Lp.:                          5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Walczak Marek „KOSZTBUD” Projektowanie, Kosztorysowanie, Nadzór Robót Budowlanych</w:t>
      </w:r>
    </w:p>
    <w:p w:rsidR="00D76BFD" w:rsidRPr="007F0E4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Kątowa 11, 09-408 Płock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FD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49 900</w:t>
      </w:r>
      <w:r>
        <w:rPr>
          <w:rFonts w:ascii="Times New Roman" w:hAnsi="Times New Roman" w:cs="Times New Roman"/>
          <w:sz w:val="24"/>
          <w:szCs w:val="24"/>
        </w:rPr>
        <w:t xml:space="preserve">,00 zł (słownie: czterdzieści </w:t>
      </w:r>
      <w:r>
        <w:rPr>
          <w:rFonts w:ascii="Times New Roman" w:hAnsi="Times New Roman" w:cs="Times New Roman"/>
          <w:sz w:val="24"/>
          <w:szCs w:val="24"/>
        </w:rPr>
        <w:t>dziewięć tysięcy dziewięćset</w:t>
      </w:r>
      <w:r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D76BFD" w:rsidRPr="00F370F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6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JRP Instalacje Waldemar Lis</w:t>
      </w:r>
    </w:p>
    <w:p w:rsidR="00D76BFD" w:rsidRPr="007F0E4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Mickiewicza 53, 09-200 Sierpc</w:t>
      </w:r>
    </w:p>
    <w:p w:rsidR="00D76BFD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25 800,00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dwadzieścia pięć tysięcy osiemset</w:t>
      </w:r>
      <w:r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D76BFD" w:rsidRPr="00F370F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7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Zakład Wielobranżowy „Kania” Andrzej Kania</w:t>
      </w:r>
    </w:p>
    <w:p w:rsidR="00D76BFD" w:rsidRPr="007F0E4A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Antonin 9, 22-100 Chełm</w:t>
      </w:r>
    </w:p>
    <w:p w:rsidR="00D76BFD" w:rsidRDefault="00D76BFD" w:rsidP="00D76B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59 409,00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pięćdziesiąt dziewięć tysięcy czterysta dziewięć</w:t>
      </w:r>
      <w:r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D76BFD" w:rsidRDefault="00D76BFD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2B5" w:rsidRDefault="00F370FA" w:rsidP="007B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C6AAE" w:rsidRDefault="001C6AAE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22B5" w:rsidRDefault="004822B5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Franczak</w:t>
      </w:r>
    </w:p>
    <w:p w:rsidR="00B12B08" w:rsidRPr="004822B5" w:rsidRDefault="004822B5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Zawidz</w:t>
      </w:r>
    </w:p>
    <w:sectPr w:rsidR="00B12B08" w:rsidRPr="004822B5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167C78"/>
    <w:rsid w:val="001C6AAE"/>
    <w:rsid w:val="00324F21"/>
    <w:rsid w:val="003A259D"/>
    <w:rsid w:val="003B0592"/>
    <w:rsid w:val="00474B9F"/>
    <w:rsid w:val="004822B5"/>
    <w:rsid w:val="00502563"/>
    <w:rsid w:val="00504CA4"/>
    <w:rsid w:val="00510E1D"/>
    <w:rsid w:val="0052301A"/>
    <w:rsid w:val="005A4901"/>
    <w:rsid w:val="005B1A65"/>
    <w:rsid w:val="005D17D7"/>
    <w:rsid w:val="00642C4A"/>
    <w:rsid w:val="006862B5"/>
    <w:rsid w:val="006A3FA2"/>
    <w:rsid w:val="007B03D1"/>
    <w:rsid w:val="008F1D28"/>
    <w:rsid w:val="00A80150"/>
    <w:rsid w:val="00AB583C"/>
    <w:rsid w:val="00AF4D2A"/>
    <w:rsid w:val="00B07081"/>
    <w:rsid w:val="00B12B08"/>
    <w:rsid w:val="00B52A19"/>
    <w:rsid w:val="00BA642B"/>
    <w:rsid w:val="00BE57CE"/>
    <w:rsid w:val="00C667A4"/>
    <w:rsid w:val="00C73B0D"/>
    <w:rsid w:val="00D07081"/>
    <w:rsid w:val="00D13E8E"/>
    <w:rsid w:val="00D76BFD"/>
    <w:rsid w:val="00DC4A40"/>
    <w:rsid w:val="00DE3B54"/>
    <w:rsid w:val="00F1236B"/>
    <w:rsid w:val="00F370FA"/>
    <w:rsid w:val="00F973B4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F94B2-C917-4C1A-AFB1-649E714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C124-F214-4C27-B3FD-EDBC2B28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3</cp:revision>
  <cp:lastPrinted>2022-12-01T10:32:00Z</cp:lastPrinted>
  <dcterms:created xsi:type="dcterms:W3CDTF">2023-04-03T06:14:00Z</dcterms:created>
  <dcterms:modified xsi:type="dcterms:W3CDTF">2023-04-03T06:14:00Z</dcterms:modified>
</cp:coreProperties>
</file>