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D13E8E">
        <w:rPr>
          <w:rFonts w:ascii="Times New Roman" w:hAnsi="Times New Roman" w:cs="Times New Roman"/>
          <w:sz w:val="24"/>
          <w:szCs w:val="24"/>
        </w:rPr>
        <w:t>08.07</w:t>
      </w:r>
      <w:r w:rsidR="00FA47C6">
        <w:rPr>
          <w:rFonts w:ascii="Times New Roman" w:hAnsi="Times New Roman" w:cs="Times New Roman"/>
          <w:sz w:val="24"/>
          <w:szCs w:val="24"/>
        </w:rPr>
        <w:t>.2022 r.</w:t>
      </w:r>
    </w:p>
    <w:p w:rsidR="003A259D" w:rsidRPr="003A259D" w:rsidRDefault="00F370FA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D13E8E">
        <w:rPr>
          <w:rFonts w:ascii="Times New Roman" w:hAnsi="Times New Roman" w:cs="Times New Roman"/>
          <w:sz w:val="24"/>
          <w:szCs w:val="24"/>
        </w:rPr>
        <w:t>6</w:t>
      </w:r>
      <w:r w:rsidR="00FA47C6">
        <w:rPr>
          <w:rFonts w:ascii="Times New Roman" w:hAnsi="Times New Roman" w:cs="Times New Roman"/>
          <w:sz w:val="24"/>
          <w:szCs w:val="24"/>
        </w:rPr>
        <w:t>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D13E8E" w:rsidRDefault="006A3FA2" w:rsidP="00D13E8E">
      <w:pPr>
        <w:spacing w:line="36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D13E8E" w:rsidRPr="00D13E8E">
        <w:rPr>
          <w:rFonts w:ascii="Times New Roman" w:hAnsi="Times New Roman" w:cs="Times New Roman"/>
          <w:b/>
          <w:sz w:val="24"/>
          <w:szCs w:val="24"/>
        </w:rPr>
        <w:t xml:space="preserve">Przebudowa gminnej oczyszczalni ścieków w m. Majki Małe </w:t>
      </w:r>
      <w:r w:rsidR="00D13E8E" w:rsidRPr="00D13E8E">
        <w:rPr>
          <w:rFonts w:ascii="Times New Roman" w:hAnsi="Times New Roman" w:cs="Times New Roman"/>
          <w:sz w:val="24"/>
          <w:szCs w:val="24"/>
        </w:rPr>
        <w:t>w formule zaprojektuj i wybuduj</w:t>
      </w:r>
      <w:r w:rsidR="00D13E8E" w:rsidRPr="00D13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A4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08.07</w:t>
      </w:r>
      <w:r w:rsidR="00FA47C6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.2022</w:t>
      </w: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</w:t>
      </w:r>
      <w:r w:rsid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13:00</w:t>
      </w: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67C78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D13E8E">
        <w:rPr>
          <w:rFonts w:ascii="Times New Roman" w:hAnsi="Times New Roman" w:cs="Times New Roman"/>
          <w:bCs/>
          <w:sz w:val="24"/>
          <w:szCs w:val="24"/>
        </w:rPr>
        <w:t xml:space="preserve"> PAPBUD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D13E8E">
        <w:rPr>
          <w:rFonts w:ascii="Times New Roman" w:hAnsi="Times New Roman" w:cs="Times New Roman"/>
          <w:sz w:val="24"/>
          <w:szCs w:val="24"/>
        </w:rPr>
        <w:t xml:space="preserve"> ul. Lipowa 9D, 09-200 Piaski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D13E8E">
        <w:rPr>
          <w:rFonts w:ascii="Times New Roman" w:hAnsi="Times New Roman" w:cs="Times New Roman"/>
          <w:sz w:val="24"/>
          <w:szCs w:val="24"/>
        </w:rPr>
        <w:t xml:space="preserve"> 1 783 500,00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D13E8E">
        <w:rPr>
          <w:rFonts w:ascii="Times New Roman" w:hAnsi="Times New Roman" w:cs="Times New Roman"/>
          <w:sz w:val="24"/>
          <w:szCs w:val="24"/>
        </w:rPr>
        <w:t>jeden milion siedemset osiemdziesiąt trzy tysiące pięćset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167C78" w:rsidRDefault="00D13E8E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</w:t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24 miesiące</w:t>
      </w:r>
    </w:p>
    <w:p w:rsidR="00F370FA" w:rsidRPr="007F0E4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12B0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Dariusz Franczak</w:t>
      </w:r>
    </w:p>
    <w:p w:rsidR="00D13E8E" w:rsidRP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Wójt Gminy Zawidz</w:t>
      </w:r>
    </w:p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12B08" w:rsidRPr="003A259D" w:rsidSect="00A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167C78"/>
    <w:rsid w:val="003A259D"/>
    <w:rsid w:val="00502563"/>
    <w:rsid w:val="00504CA4"/>
    <w:rsid w:val="00510E1D"/>
    <w:rsid w:val="005A4901"/>
    <w:rsid w:val="006A3FA2"/>
    <w:rsid w:val="008F1D28"/>
    <w:rsid w:val="00A80150"/>
    <w:rsid w:val="00AB583C"/>
    <w:rsid w:val="00B07081"/>
    <w:rsid w:val="00B12B08"/>
    <w:rsid w:val="00B52A19"/>
    <w:rsid w:val="00C73B0D"/>
    <w:rsid w:val="00D07081"/>
    <w:rsid w:val="00D13E8E"/>
    <w:rsid w:val="00F1236B"/>
    <w:rsid w:val="00F370FA"/>
    <w:rsid w:val="00FA47C6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2022-07-11T08:41:00Z</cp:lastPrinted>
  <dcterms:created xsi:type="dcterms:W3CDTF">2022-07-11T08:41:00Z</dcterms:created>
  <dcterms:modified xsi:type="dcterms:W3CDTF">2022-07-11T08:41:00Z</dcterms:modified>
</cp:coreProperties>
</file>