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Zawidz Kościelny, dnia 16.07</w:t>
      </w:r>
      <w:r w:rsidR="00B112BC" w:rsidRPr="00B112BC">
        <w:rPr>
          <w:rFonts w:ascii="Times New Roman" w:hAnsi="Times New Roman" w:cs="Times New Roman"/>
          <w:sz w:val="24"/>
        </w:rPr>
        <w:t>.2021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261957">
        <w:rPr>
          <w:rFonts w:ascii="Times New Roman" w:hAnsi="Times New Roman" w:cs="Times New Roman"/>
          <w:b/>
          <w:sz w:val="24"/>
        </w:rPr>
        <w:t>K. 271.8</w:t>
      </w:r>
      <w:r w:rsidRPr="00B112BC">
        <w:rPr>
          <w:rFonts w:ascii="Times New Roman" w:hAnsi="Times New Roman" w:cs="Times New Roman"/>
          <w:b/>
          <w:sz w:val="24"/>
        </w:rPr>
        <w:t>.2021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261957" w:rsidRDefault="00261957" w:rsidP="00B112BC">
      <w:pPr>
        <w:rPr>
          <w:rFonts w:ascii="Times New Roman" w:hAnsi="Times New Roman" w:cs="Times New Roman"/>
          <w:sz w:val="24"/>
        </w:rPr>
      </w:pPr>
      <w:r w:rsidRPr="00261957">
        <w:rPr>
          <w:rFonts w:ascii="Times New Roman" w:hAnsi="Times New Roman" w:cs="Times New Roman"/>
          <w:sz w:val="24"/>
        </w:rPr>
        <w:t>350adfb8-a0cd-4fff-bb75-9528d7f08563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261957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Ochotnicza Straż Pożarna w Zawidzu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261957">
        <w:rPr>
          <w:rFonts w:ascii="Times New Roman" w:hAnsi="Times New Roman" w:cs="Times New Roman"/>
          <w:sz w:val="24"/>
        </w:rPr>
        <w:t>Mazowiecka 29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261957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zamówień publicznych (Dz.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U. z 2019</w:t>
      </w:r>
      <w:r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2019 ze zm.) na:</w:t>
      </w:r>
    </w:p>
    <w:p w:rsidR="00B112BC" w:rsidRP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61957" w:rsidRPr="00261957" w:rsidRDefault="00261957" w:rsidP="0026195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261957">
        <w:rPr>
          <w:rFonts w:ascii="Times New Roman" w:hAnsi="Times New Roman" w:cs="Times New Roman"/>
          <w:b/>
          <w:bCs/>
          <w:sz w:val="24"/>
        </w:rPr>
        <w:t xml:space="preserve">ZAKUP SAMOCHODU RATOWNICZO – GAŚNICZEGO DLA JEDNOSTKI </w:t>
      </w:r>
      <w:r w:rsidRPr="00261957">
        <w:rPr>
          <w:rFonts w:ascii="Times New Roman" w:hAnsi="Times New Roman" w:cs="Times New Roman"/>
          <w:b/>
          <w:bCs/>
          <w:sz w:val="24"/>
        </w:rPr>
        <w:br/>
        <w:t>OSP W ZAWIDZU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podstawie art. 222 ust. 4 ustawy z 11 września 2019 r. – Prawo zamówień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publicznych (Dz.U. poz. 2019 poz. 2019 ze zm.), zamawiający informuje, że na realizację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261957">
        <w:rPr>
          <w:rFonts w:ascii="Times New Roman" w:hAnsi="Times New Roman" w:cs="Times New Roman"/>
          <w:sz w:val="24"/>
        </w:rPr>
        <w:t>935 000,00</w:t>
      </w:r>
      <w:r w:rsidRPr="00B112BC">
        <w:rPr>
          <w:rFonts w:ascii="Times New Roman" w:hAnsi="Times New Roman" w:cs="Times New Roman"/>
          <w:sz w:val="24"/>
        </w:rPr>
        <w:t xml:space="preserve"> zł (brutto).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261957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Krzysztof Nowicki</w:t>
      </w:r>
    </w:p>
    <w:p w:rsidR="00B112BC" w:rsidRPr="00B112BC" w:rsidRDefault="00261957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Prezes OSP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261957"/>
    <w:rsid w:val="002E6B80"/>
    <w:rsid w:val="005751BF"/>
    <w:rsid w:val="00764730"/>
    <w:rsid w:val="00B1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9F1F"/>
  <w15:chartTrackingRefBased/>
  <w15:docId w15:val="{58B82B90-DE7F-42E6-A5C6-3604FCAC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2</cp:revision>
  <dcterms:created xsi:type="dcterms:W3CDTF">2021-07-16T06:39:00Z</dcterms:created>
  <dcterms:modified xsi:type="dcterms:W3CDTF">2021-07-16T06:39:00Z</dcterms:modified>
</cp:coreProperties>
</file>