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5E4980" w:rsidP="001B7F9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E4980">
        <w:rPr>
          <w:rFonts w:ascii="Times New Roman" w:eastAsia="Times New Roman" w:hAnsi="Times New Roman"/>
          <w:b/>
          <w:sz w:val="28"/>
          <w:szCs w:val="28"/>
        </w:rPr>
        <w:t>Ko</w:t>
      </w:r>
      <w:r w:rsidR="0035488F">
        <w:rPr>
          <w:rFonts w:ascii="Times New Roman" w:eastAsia="Times New Roman" w:hAnsi="Times New Roman"/>
          <w:b/>
          <w:sz w:val="28"/>
          <w:szCs w:val="28"/>
        </w:rPr>
        <w:t xml:space="preserve">ło Gospodyń Wiejskich </w:t>
      </w:r>
      <w:r w:rsidR="001B7F90">
        <w:rPr>
          <w:rFonts w:ascii="Times New Roman" w:eastAsia="Times New Roman" w:hAnsi="Times New Roman"/>
          <w:b/>
          <w:sz w:val="28"/>
          <w:szCs w:val="28"/>
        </w:rPr>
        <w:t>„Żabowianki” w Żabowie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 xml:space="preserve">publicznego </w:t>
      </w:r>
      <w:r w:rsidR="0046351B">
        <w:rPr>
          <w:rFonts w:ascii="Times New Roman" w:eastAsia="Times New Roman" w:hAnsi="Times New Roman"/>
          <w:b/>
          <w:sz w:val="24"/>
          <w:szCs w:val="24"/>
        </w:rPr>
        <w:t>„</w:t>
      </w:r>
      <w:bookmarkStart w:id="0" w:name="_GoBack"/>
      <w:bookmarkEnd w:id="0"/>
      <w:r w:rsidR="001B7F90">
        <w:rPr>
          <w:rFonts w:ascii="Times New Roman" w:eastAsia="Times New Roman" w:hAnsi="Times New Roman"/>
          <w:b/>
          <w:sz w:val="24"/>
          <w:szCs w:val="24"/>
        </w:rPr>
        <w:t>Piknik z okazji Dnia Dziecka”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06" w:rsidRDefault="002C6B06">
      <w:pPr>
        <w:spacing w:after="0" w:line="240" w:lineRule="auto"/>
      </w:pPr>
      <w:r>
        <w:separator/>
      </w:r>
    </w:p>
  </w:endnote>
  <w:endnote w:type="continuationSeparator" w:id="1">
    <w:p w:rsidR="002C6B06" w:rsidRDefault="002C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2C6B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06" w:rsidRDefault="002C6B06">
      <w:pPr>
        <w:spacing w:after="0" w:line="240" w:lineRule="auto"/>
      </w:pPr>
      <w:r>
        <w:separator/>
      </w:r>
    </w:p>
  </w:footnote>
  <w:footnote w:type="continuationSeparator" w:id="1">
    <w:p w:rsidR="002C6B06" w:rsidRDefault="002C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85191"/>
    <w:rsid w:val="0009340B"/>
    <w:rsid w:val="000A75BD"/>
    <w:rsid w:val="000D2E49"/>
    <w:rsid w:val="000E7DD5"/>
    <w:rsid w:val="0011169C"/>
    <w:rsid w:val="001224BF"/>
    <w:rsid w:val="001A102D"/>
    <w:rsid w:val="001B7F90"/>
    <w:rsid w:val="001F1960"/>
    <w:rsid w:val="002115E0"/>
    <w:rsid w:val="002314D1"/>
    <w:rsid w:val="00245679"/>
    <w:rsid w:val="00270B16"/>
    <w:rsid w:val="00271929"/>
    <w:rsid w:val="0028212C"/>
    <w:rsid w:val="002840B7"/>
    <w:rsid w:val="00284659"/>
    <w:rsid w:val="002B0F6A"/>
    <w:rsid w:val="002C6B06"/>
    <w:rsid w:val="00305CFB"/>
    <w:rsid w:val="00322F13"/>
    <w:rsid w:val="0035488F"/>
    <w:rsid w:val="003615B3"/>
    <w:rsid w:val="0036381D"/>
    <w:rsid w:val="003B5AA1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F4CFC"/>
    <w:rsid w:val="007054EE"/>
    <w:rsid w:val="0076317B"/>
    <w:rsid w:val="00796B8C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135F"/>
    <w:rsid w:val="00AB3336"/>
    <w:rsid w:val="00AC5594"/>
    <w:rsid w:val="00AE2DF4"/>
    <w:rsid w:val="00AF229E"/>
    <w:rsid w:val="00B164B7"/>
    <w:rsid w:val="00B34923"/>
    <w:rsid w:val="00B64A20"/>
    <w:rsid w:val="00BC6C62"/>
    <w:rsid w:val="00C24022"/>
    <w:rsid w:val="00C7659C"/>
    <w:rsid w:val="00CC36D8"/>
    <w:rsid w:val="00CE0F0F"/>
    <w:rsid w:val="00CF2B27"/>
    <w:rsid w:val="00D44218"/>
    <w:rsid w:val="00D739B4"/>
    <w:rsid w:val="00DE188B"/>
    <w:rsid w:val="00E1356D"/>
    <w:rsid w:val="00E234BF"/>
    <w:rsid w:val="00EA6192"/>
    <w:rsid w:val="00F35AE4"/>
    <w:rsid w:val="00F40D82"/>
    <w:rsid w:val="00F41C0C"/>
    <w:rsid w:val="00F965CE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3</cp:revision>
  <cp:lastPrinted>2024-05-29T08:00:00Z</cp:lastPrinted>
  <dcterms:created xsi:type="dcterms:W3CDTF">2023-08-29T07:58:00Z</dcterms:created>
  <dcterms:modified xsi:type="dcterms:W3CDTF">2024-05-29T08:00:00Z</dcterms:modified>
</cp:coreProperties>
</file>